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0AAB" w14:textId="2F74DEBF" w:rsidR="00E8220C" w:rsidRDefault="00E8220C" w:rsidP="00A51D69">
      <w:pPr>
        <w:pStyle w:val="Heading1"/>
        <w:rPr>
          <w:sz w:val="32"/>
          <w:szCs w:val="36"/>
        </w:rPr>
      </w:pPr>
      <w:r>
        <w:rPr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6E63F364" wp14:editId="31921317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643505" cy="713740"/>
            <wp:effectExtent l="0" t="0" r="4445" b="0"/>
            <wp:wrapNone/>
            <wp:docPr id="60808962" name="Picture 1" descr="A logo with a red and whit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8962" name="Picture 1" descr="A logo with a red and white circ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83643" w14:textId="70D8279E" w:rsidR="00BD691E" w:rsidRPr="00E8220C" w:rsidRDefault="00C10E0D" w:rsidP="00A51D69">
      <w:pPr>
        <w:pStyle w:val="Heading1"/>
        <w:rPr>
          <w:sz w:val="32"/>
          <w:szCs w:val="36"/>
        </w:rPr>
      </w:pPr>
      <w:r w:rsidRPr="00E8220C">
        <w:rPr>
          <w:sz w:val="32"/>
          <w:szCs w:val="36"/>
        </w:rPr>
        <w:t>Icon Job Advertising</w:t>
      </w:r>
    </w:p>
    <w:p w14:paraId="0192E755" w14:textId="5014BADD" w:rsidR="00C10E0D" w:rsidRPr="00E8220C" w:rsidRDefault="00C10E0D" w:rsidP="00A51D69">
      <w:pPr>
        <w:pStyle w:val="Heading1"/>
        <w:rPr>
          <w:sz w:val="28"/>
          <w:szCs w:val="32"/>
        </w:rPr>
      </w:pPr>
      <w:r w:rsidRPr="00E8220C">
        <w:rPr>
          <w:sz w:val="28"/>
          <w:szCs w:val="32"/>
        </w:rPr>
        <w:t>Booking form</w:t>
      </w:r>
    </w:p>
    <w:p w14:paraId="434EE6BA" w14:textId="77777777" w:rsidR="00C10E0D" w:rsidRDefault="00C10E0D" w:rsidP="00C10E0D"/>
    <w:p w14:paraId="0EFB981A" w14:textId="16680861" w:rsidR="00A51D69" w:rsidRPr="00A51D69" w:rsidRDefault="00A51D69" w:rsidP="00A51D69">
      <w:pPr>
        <w:pStyle w:val="Heading1"/>
      </w:pPr>
      <w:r w:rsidRPr="00A51D69">
        <w:t>CONTACT DETAILS</w:t>
      </w:r>
    </w:p>
    <w:p w14:paraId="546C314B" w14:textId="77777777" w:rsidR="00A51D69" w:rsidRDefault="00A51D69" w:rsidP="00C10E0D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A51D69" w14:paraId="568F2612" w14:textId="77777777" w:rsidTr="00487868">
        <w:trPr>
          <w:trHeight w:val="425"/>
        </w:trPr>
        <w:tc>
          <w:tcPr>
            <w:tcW w:w="2830" w:type="dxa"/>
            <w:vAlign w:val="center"/>
          </w:tcPr>
          <w:p w14:paraId="46C6B9BA" w14:textId="0156FEB3" w:rsidR="00A51D69" w:rsidRPr="00A51D69" w:rsidRDefault="00A51D69" w:rsidP="0048786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655" w:type="dxa"/>
            <w:vAlign w:val="center"/>
          </w:tcPr>
          <w:p w14:paraId="50CFFFA4" w14:textId="77777777" w:rsidR="00A51D69" w:rsidRDefault="00A51D69" w:rsidP="00487868"/>
        </w:tc>
      </w:tr>
      <w:tr w:rsidR="00A51D69" w14:paraId="1123B04B" w14:textId="77777777" w:rsidTr="00487868">
        <w:trPr>
          <w:trHeight w:val="425"/>
        </w:trPr>
        <w:tc>
          <w:tcPr>
            <w:tcW w:w="2830" w:type="dxa"/>
            <w:vAlign w:val="center"/>
          </w:tcPr>
          <w:p w14:paraId="4CB4652B" w14:textId="3781AD0E" w:rsidR="00A51D69" w:rsidRPr="00A51D69" w:rsidRDefault="00A51D69" w:rsidP="0048786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 / tel. no</w:t>
            </w:r>
          </w:p>
        </w:tc>
        <w:tc>
          <w:tcPr>
            <w:tcW w:w="7655" w:type="dxa"/>
            <w:vAlign w:val="center"/>
          </w:tcPr>
          <w:p w14:paraId="3F99FA4A" w14:textId="77777777" w:rsidR="00A51D69" w:rsidRDefault="00A51D69" w:rsidP="00487868"/>
        </w:tc>
      </w:tr>
      <w:tr w:rsidR="00A51D69" w14:paraId="0430018C" w14:textId="77777777" w:rsidTr="00487868">
        <w:trPr>
          <w:trHeight w:val="425"/>
        </w:trPr>
        <w:tc>
          <w:tcPr>
            <w:tcW w:w="2830" w:type="dxa"/>
            <w:vAlign w:val="center"/>
          </w:tcPr>
          <w:p w14:paraId="387A30ED" w14:textId="75027C4C" w:rsidR="00A51D69" w:rsidRDefault="00A51D69" w:rsidP="0048786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655" w:type="dxa"/>
            <w:vAlign w:val="center"/>
          </w:tcPr>
          <w:p w14:paraId="42B3BB94" w14:textId="77777777" w:rsidR="00A51D69" w:rsidRDefault="00A51D69" w:rsidP="00487868"/>
        </w:tc>
      </w:tr>
      <w:tr w:rsidR="00A51D69" w14:paraId="3E311D48" w14:textId="77777777" w:rsidTr="00A51D69">
        <w:trPr>
          <w:trHeight w:val="1134"/>
        </w:trPr>
        <w:tc>
          <w:tcPr>
            <w:tcW w:w="2830" w:type="dxa"/>
          </w:tcPr>
          <w:p w14:paraId="25E1B490" w14:textId="68482218" w:rsidR="00A51D69" w:rsidRDefault="00A51D69" w:rsidP="00A51D69">
            <w:pPr>
              <w:rPr>
                <w:b/>
                <w:bCs/>
              </w:rPr>
            </w:pPr>
            <w:r>
              <w:rPr>
                <w:b/>
                <w:bCs/>
              </w:rPr>
              <w:t>Contact address</w:t>
            </w:r>
          </w:p>
        </w:tc>
        <w:tc>
          <w:tcPr>
            <w:tcW w:w="7655" w:type="dxa"/>
          </w:tcPr>
          <w:p w14:paraId="5ED8CCAE" w14:textId="77777777" w:rsidR="00A51D69" w:rsidRDefault="00A51D69" w:rsidP="00A51D69"/>
        </w:tc>
      </w:tr>
      <w:tr w:rsidR="00A51D69" w14:paraId="563AF6E9" w14:textId="77777777" w:rsidTr="00487868">
        <w:trPr>
          <w:trHeight w:val="425"/>
        </w:trPr>
        <w:tc>
          <w:tcPr>
            <w:tcW w:w="2830" w:type="dxa"/>
            <w:vAlign w:val="center"/>
          </w:tcPr>
          <w:p w14:paraId="7EAF4FCF" w14:textId="610AE9F9" w:rsidR="00A51D69" w:rsidRDefault="00A51D69" w:rsidP="00487868">
            <w:pPr>
              <w:rPr>
                <w:b/>
                <w:bCs/>
              </w:rPr>
            </w:pPr>
            <w:r>
              <w:rPr>
                <w:b/>
                <w:bCs/>
              </w:rPr>
              <w:t>Registered number</w:t>
            </w:r>
          </w:p>
        </w:tc>
        <w:tc>
          <w:tcPr>
            <w:tcW w:w="7655" w:type="dxa"/>
            <w:vAlign w:val="center"/>
          </w:tcPr>
          <w:p w14:paraId="2695A72B" w14:textId="77777777" w:rsidR="00A51D69" w:rsidRDefault="00A51D69" w:rsidP="00487868"/>
        </w:tc>
      </w:tr>
      <w:tr w:rsidR="00A51D69" w14:paraId="0FE544D6" w14:textId="77777777" w:rsidTr="00487868">
        <w:trPr>
          <w:trHeight w:val="425"/>
        </w:trPr>
        <w:tc>
          <w:tcPr>
            <w:tcW w:w="2830" w:type="dxa"/>
            <w:vAlign w:val="center"/>
          </w:tcPr>
          <w:p w14:paraId="4FEBC9DB" w14:textId="1E41883C" w:rsidR="00A51D69" w:rsidRDefault="00A51D69" w:rsidP="00487868">
            <w:pPr>
              <w:rPr>
                <w:b/>
                <w:bCs/>
              </w:rPr>
            </w:pPr>
            <w:r>
              <w:rPr>
                <w:b/>
                <w:bCs/>
              </w:rPr>
              <w:t>Charity number</w:t>
            </w:r>
          </w:p>
        </w:tc>
        <w:tc>
          <w:tcPr>
            <w:tcW w:w="7655" w:type="dxa"/>
            <w:vAlign w:val="center"/>
          </w:tcPr>
          <w:p w14:paraId="23ABC65B" w14:textId="77777777" w:rsidR="00A51D69" w:rsidRDefault="00A51D69" w:rsidP="00487868"/>
        </w:tc>
      </w:tr>
      <w:tr w:rsidR="00A51D69" w14:paraId="649DA2AE" w14:textId="77777777" w:rsidTr="00A51D69">
        <w:trPr>
          <w:trHeight w:val="1134"/>
        </w:trPr>
        <w:tc>
          <w:tcPr>
            <w:tcW w:w="2830" w:type="dxa"/>
          </w:tcPr>
          <w:p w14:paraId="629EBA4A" w14:textId="773CFF21" w:rsidR="00A51D69" w:rsidRDefault="00A51D69" w:rsidP="00A51D69">
            <w:pPr>
              <w:rPr>
                <w:b/>
                <w:bCs/>
              </w:rPr>
            </w:pPr>
            <w:r>
              <w:rPr>
                <w:b/>
                <w:bCs/>
              </w:rPr>
              <w:t>Finance contact details</w:t>
            </w:r>
          </w:p>
        </w:tc>
        <w:tc>
          <w:tcPr>
            <w:tcW w:w="7655" w:type="dxa"/>
          </w:tcPr>
          <w:p w14:paraId="7E5D83FE" w14:textId="77777777" w:rsidR="00A51D69" w:rsidRDefault="00A51D69" w:rsidP="00A51D69"/>
        </w:tc>
      </w:tr>
    </w:tbl>
    <w:p w14:paraId="3F3747B5" w14:textId="77777777" w:rsidR="00A51D69" w:rsidRDefault="00A51D69" w:rsidP="00C10E0D"/>
    <w:p w14:paraId="0BE6D6A2" w14:textId="2D8B46F5" w:rsidR="00A51D69" w:rsidRDefault="00A51D69" w:rsidP="00A51D69">
      <w:pPr>
        <w:pStyle w:val="Heading1"/>
      </w:pPr>
      <w:r>
        <w:t>ADVERT DETAILS</w:t>
      </w:r>
    </w:p>
    <w:p w14:paraId="63EB9429" w14:textId="77777777" w:rsidR="00A51D69" w:rsidRDefault="00A51D69" w:rsidP="00C10E0D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09"/>
        <w:gridCol w:w="6946"/>
      </w:tblGrid>
      <w:tr w:rsidR="00C10E0D" w14:paraId="02C100DA" w14:textId="77777777" w:rsidTr="00A51D69">
        <w:trPr>
          <w:trHeight w:val="425"/>
        </w:trPr>
        <w:tc>
          <w:tcPr>
            <w:tcW w:w="2830" w:type="dxa"/>
            <w:vAlign w:val="center"/>
          </w:tcPr>
          <w:p w14:paraId="7CCC2752" w14:textId="4F9C4995" w:rsidR="00C10E0D" w:rsidRPr="00A51D69" w:rsidRDefault="00C10E0D" w:rsidP="00A51D69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Employer</w:t>
            </w:r>
          </w:p>
        </w:tc>
        <w:tc>
          <w:tcPr>
            <w:tcW w:w="7655" w:type="dxa"/>
            <w:gridSpan w:val="2"/>
            <w:vAlign w:val="center"/>
          </w:tcPr>
          <w:p w14:paraId="3F0D77FD" w14:textId="77777777" w:rsidR="00C10E0D" w:rsidRDefault="00C10E0D" w:rsidP="00A51D69"/>
        </w:tc>
      </w:tr>
      <w:tr w:rsidR="00C10E0D" w14:paraId="1B78F9D7" w14:textId="77777777" w:rsidTr="00A51D69">
        <w:trPr>
          <w:trHeight w:val="425"/>
        </w:trPr>
        <w:tc>
          <w:tcPr>
            <w:tcW w:w="2830" w:type="dxa"/>
            <w:vAlign w:val="center"/>
          </w:tcPr>
          <w:p w14:paraId="54B2D5D6" w14:textId="606D2154" w:rsidR="00C10E0D" w:rsidRPr="00A51D69" w:rsidRDefault="00C10E0D" w:rsidP="00A51D69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Role Title</w:t>
            </w:r>
          </w:p>
        </w:tc>
        <w:tc>
          <w:tcPr>
            <w:tcW w:w="7655" w:type="dxa"/>
            <w:gridSpan w:val="2"/>
            <w:vAlign w:val="center"/>
          </w:tcPr>
          <w:p w14:paraId="6BC263BB" w14:textId="77777777" w:rsidR="00C10E0D" w:rsidRDefault="00C10E0D" w:rsidP="00A51D69"/>
        </w:tc>
      </w:tr>
      <w:tr w:rsidR="00A51D69" w14:paraId="22D8FDE5" w14:textId="77777777" w:rsidTr="00A51D69">
        <w:trPr>
          <w:trHeight w:val="425"/>
        </w:trPr>
        <w:tc>
          <w:tcPr>
            <w:tcW w:w="2830" w:type="dxa"/>
            <w:vAlign w:val="center"/>
          </w:tcPr>
          <w:p w14:paraId="7706BB25" w14:textId="57647EA8" w:rsidR="00A51D69" w:rsidRDefault="00A51D69" w:rsidP="00A51D69">
            <w:pPr>
              <w:rPr>
                <w:b/>
                <w:bCs/>
              </w:rPr>
            </w:pPr>
            <w:r>
              <w:rPr>
                <w:b/>
                <w:bCs/>
              </w:rPr>
              <w:t>Date to be advertised</w:t>
            </w:r>
          </w:p>
        </w:tc>
        <w:tc>
          <w:tcPr>
            <w:tcW w:w="7655" w:type="dxa"/>
            <w:gridSpan w:val="2"/>
            <w:vAlign w:val="center"/>
          </w:tcPr>
          <w:p w14:paraId="58467A91" w14:textId="77777777" w:rsidR="00A51D69" w:rsidRDefault="00A51D69" w:rsidP="00A51D69"/>
        </w:tc>
      </w:tr>
      <w:tr w:rsidR="00C10E0D" w14:paraId="745289F7" w14:textId="77777777" w:rsidTr="00A51D69">
        <w:trPr>
          <w:trHeight w:val="425"/>
        </w:trPr>
        <w:tc>
          <w:tcPr>
            <w:tcW w:w="2830" w:type="dxa"/>
            <w:vAlign w:val="center"/>
          </w:tcPr>
          <w:p w14:paraId="42155267" w14:textId="52893D90" w:rsidR="00C10E0D" w:rsidRPr="00A51D69" w:rsidRDefault="00A51D69" w:rsidP="00A51D69">
            <w:pPr>
              <w:rPr>
                <w:b/>
                <w:bCs/>
              </w:rPr>
            </w:pPr>
            <w:r>
              <w:rPr>
                <w:b/>
                <w:bCs/>
              </w:rPr>
              <w:t>Advert closing</w:t>
            </w:r>
            <w:r w:rsidR="00C10E0D" w:rsidRPr="00A51D69">
              <w:rPr>
                <w:b/>
                <w:bCs/>
              </w:rPr>
              <w:t xml:space="preserve"> date / time</w:t>
            </w:r>
          </w:p>
        </w:tc>
        <w:tc>
          <w:tcPr>
            <w:tcW w:w="7655" w:type="dxa"/>
            <w:gridSpan w:val="2"/>
            <w:vAlign w:val="center"/>
          </w:tcPr>
          <w:p w14:paraId="47070B8A" w14:textId="77777777" w:rsidR="00C10E0D" w:rsidRDefault="00C10E0D" w:rsidP="00A51D69"/>
        </w:tc>
      </w:tr>
      <w:tr w:rsidR="00C10E0D" w14:paraId="651CB378" w14:textId="77777777" w:rsidTr="00A51D69">
        <w:trPr>
          <w:trHeight w:val="425"/>
        </w:trPr>
        <w:tc>
          <w:tcPr>
            <w:tcW w:w="2830" w:type="dxa"/>
            <w:vAlign w:val="center"/>
          </w:tcPr>
          <w:p w14:paraId="4072B842" w14:textId="0753604F" w:rsidR="00C10E0D" w:rsidRPr="00A51D69" w:rsidRDefault="00C10E0D" w:rsidP="00A51D69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Location</w:t>
            </w:r>
          </w:p>
        </w:tc>
        <w:tc>
          <w:tcPr>
            <w:tcW w:w="7655" w:type="dxa"/>
            <w:gridSpan w:val="2"/>
            <w:vAlign w:val="center"/>
          </w:tcPr>
          <w:p w14:paraId="0C138D34" w14:textId="77777777" w:rsidR="00C10E0D" w:rsidRDefault="00C10E0D" w:rsidP="00A51D69"/>
        </w:tc>
      </w:tr>
      <w:tr w:rsidR="00C10E0D" w14:paraId="1B0321DE" w14:textId="77777777" w:rsidTr="00A51D69">
        <w:trPr>
          <w:trHeight w:val="425"/>
        </w:trPr>
        <w:tc>
          <w:tcPr>
            <w:tcW w:w="2830" w:type="dxa"/>
            <w:vAlign w:val="center"/>
          </w:tcPr>
          <w:p w14:paraId="4E64466D" w14:textId="40360960" w:rsidR="00C10E0D" w:rsidRPr="00A51D69" w:rsidRDefault="00C10E0D" w:rsidP="00A51D69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Job Type</w:t>
            </w:r>
          </w:p>
        </w:tc>
        <w:tc>
          <w:tcPr>
            <w:tcW w:w="7655" w:type="dxa"/>
            <w:gridSpan w:val="2"/>
            <w:vAlign w:val="center"/>
          </w:tcPr>
          <w:p w14:paraId="77EEB0D7" w14:textId="6B01D9F3" w:rsidR="00C10E0D" w:rsidRDefault="00C10E0D" w:rsidP="00A51D69">
            <w:r>
              <w:t>Permanent / Fixed-Term (If so, dates and duration).</w:t>
            </w:r>
          </w:p>
        </w:tc>
      </w:tr>
      <w:tr w:rsidR="00C10E0D" w14:paraId="44F05AD1" w14:textId="77777777" w:rsidTr="00A51D69">
        <w:trPr>
          <w:trHeight w:val="425"/>
        </w:trPr>
        <w:tc>
          <w:tcPr>
            <w:tcW w:w="2830" w:type="dxa"/>
            <w:vAlign w:val="center"/>
          </w:tcPr>
          <w:p w14:paraId="77BF5815" w14:textId="76911EA6" w:rsidR="00C10E0D" w:rsidRPr="00A51D69" w:rsidRDefault="00C10E0D" w:rsidP="00A51D69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Wo</w:t>
            </w:r>
            <w:r w:rsidR="00DE1ACF">
              <w:rPr>
                <w:b/>
                <w:bCs/>
              </w:rPr>
              <w:t>r</w:t>
            </w:r>
            <w:r w:rsidRPr="00A51D69">
              <w:rPr>
                <w:b/>
                <w:bCs/>
              </w:rPr>
              <w:t>king hours</w:t>
            </w:r>
          </w:p>
        </w:tc>
        <w:tc>
          <w:tcPr>
            <w:tcW w:w="7655" w:type="dxa"/>
            <w:gridSpan w:val="2"/>
            <w:vAlign w:val="center"/>
          </w:tcPr>
          <w:p w14:paraId="02A311D9" w14:textId="637D7C5E" w:rsidR="00C10E0D" w:rsidRDefault="00C10E0D" w:rsidP="00A51D69">
            <w:r>
              <w:t xml:space="preserve">Full-time / Part-Time </w:t>
            </w:r>
          </w:p>
        </w:tc>
      </w:tr>
      <w:tr w:rsidR="00C10E0D" w14:paraId="01995A7E" w14:textId="77777777" w:rsidTr="00A51D69">
        <w:trPr>
          <w:trHeight w:val="425"/>
        </w:trPr>
        <w:tc>
          <w:tcPr>
            <w:tcW w:w="2830" w:type="dxa"/>
            <w:vAlign w:val="center"/>
          </w:tcPr>
          <w:p w14:paraId="67D88A0D" w14:textId="02BE9D0E" w:rsidR="00C10E0D" w:rsidRPr="00A51D69" w:rsidRDefault="00C10E0D" w:rsidP="00A51D69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Salary</w:t>
            </w:r>
          </w:p>
        </w:tc>
        <w:tc>
          <w:tcPr>
            <w:tcW w:w="7655" w:type="dxa"/>
            <w:gridSpan w:val="2"/>
            <w:vAlign w:val="center"/>
          </w:tcPr>
          <w:p w14:paraId="793501F7" w14:textId="77777777" w:rsidR="00C10E0D" w:rsidRDefault="00C10E0D" w:rsidP="00A51D69"/>
        </w:tc>
      </w:tr>
      <w:tr w:rsidR="00C10E0D" w14:paraId="179E46D9" w14:textId="77777777" w:rsidTr="00A51D69">
        <w:trPr>
          <w:trHeight w:val="425"/>
        </w:trPr>
        <w:tc>
          <w:tcPr>
            <w:tcW w:w="2830" w:type="dxa"/>
            <w:vMerge w:val="restart"/>
          </w:tcPr>
          <w:p w14:paraId="1D875C43" w14:textId="7EBFA201" w:rsidR="00C10E0D" w:rsidRPr="00A51D69" w:rsidRDefault="00C10E0D" w:rsidP="00C10E0D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Job level*</w:t>
            </w:r>
          </w:p>
        </w:tc>
        <w:tc>
          <w:tcPr>
            <w:tcW w:w="709" w:type="dxa"/>
          </w:tcPr>
          <w:p w14:paraId="62085AE9" w14:textId="77777777" w:rsidR="00C10E0D" w:rsidRDefault="00C10E0D" w:rsidP="00C10E0D"/>
        </w:tc>
        <w:tc>
          <w:tcPr>
            <w:tcW w:w="6946" w:type="dxa"/>
          </w:tcPr>
          <w:p w14:paraId="6CEB3D5F" w14:textId="46542818" w:rsidR="00C10E0D" w:rsidRDefault="00C10E0D" w:rsidP="00C10E0D">
            <w:r>
              <w:t>Early-career</w:t>
            </w:r>
            <w:r w:rsidR="00292975">
              <w:t xml:space="preserve"> (av. </w:t>
            </w:r>
            <w:r w:rsidR="00292975" w:rsidRPr="00C10E0D">
              <w:t>£30,389</w:t>
            </w:r>
            <w:r w:rsidR="00292975">
              <w:t>)</w:t>
            </w:r>
          </w:p>
        </w:tc>
      </w:tr>
      <w:tr w:rsidR="00C10E0D" w14:paraId="65FD1BC2" w14:textId="77777777" w:rsidTr="00A51D69">
        <w:trPr>
          <w:trHeight w:val="425"/>
        </w:trPr>
        <w:tc>
          <w:tcPr>
            <w:tcW w:w="2830" w:type="dxa"/>
            <w:vMerge/>
          </w:tcPr>
          <w:p w14:paraId="54A31D09" w14:textId="77777777" w:rsidR="00C10E0D" w:rsidRPr="00A51D69" w:rsidRDefault="00C10E0D" w:rsidP="00C10E0D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109DB345" w14:textId="77777777" w:rsidR="00C10E0D" w:rsidRDefault="00C10E0D" w:rsidP="00C10E0D"/>
        </w:tc>
        <w:tc>
          <w:tcPr>
            <w:tcW w:w="6946" w:type="dxa"/>
          </w:tcPr>
          <w:p w14:paraId="0CF31F1C" w14:textId="3BDE3D68" w:rsidR="00C10E0D" w:rsidRDefault="00C10E0D" w:rsidP="00C10E0D">
            <w:r>
              <w:t>Mid-career</w:t>
            </w:r>
            <w:r w:rsidR="00292975">
              <w:t xml:space="preserve"> (av.</w:t>
            </w:r>
            <w:r w:rsidR="00292975" w:rsidRPr="00C10E0D">
              <w:t xml:space="preserve"> £39,100</w:t>
            </w:r>
            <w:r w:rsidR="00292975">
              <w:t>)</w:t>
            </w:r>
          </w:p>
        </w:tc>
      </w:tr>
      <w:tr w:rsidR="00C10E0D" w14:paraId="51B78E40" w14:textId="77777777" w:rsidTr="00A51D69">
        <w:trPr>
          <w:trHeight w:val="425"/>
        </w:trPr>
        <w:tc>
          <w:tcPr>
            <w:tcW w:w="2830" w:type="dxa"/>
            <w:vMerge/>
          </w:tcPr>
          <w:p w14:paraId="430C94C1" w14:textId="77777777" w:rsidR="00C10E0D" w:rsidRPr="00A51D69" w:rsidRDefault="00C10E0D" w:rsidP="00C10E0D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54B38AC7" w14:textId="77777777" w:rsidR="00C10E0D" w:rsidRDefault="00C10E0D" w:rsidP="00C10E0D"/>
        </w:tc>
        <w:tc>
          <w:tcPr>
            <w:tcW w:w="6946" w:type="dxa"/>
          </w:tcPr>
          <w:p w14:paraId="06DFC5E5" w14:textId="2F04FD72" w:rsidR="00C10E0D" w:rsidRDefault="00C10E0D" w:rsidP="00292975">
            <w:r>
              <w:t>Senior Professional</w:t>
            </w:r>
            <w:r w:rsidR="00292975">
              <w:t xml:space="preserve"> (Av.</w:t>
            </w:r>
            <w:r w:rsidR="00292975" w:rsidRPr="00C10E0D">
              <w:t xml:space="preserve"> £48,103</w:t>
            </w:r>
            <w:r w:rsidR="00292975">
              <w:t>)</w:t>
            </w:r>
          </w:p>
        </w:tc>
      </w:tr>
      <w:tr w:rsidR="00C10E0D" w14:paraId="2921AD57" w14:textId="77777777" w:rsidTr="00E8220C">
        <w:trPr>
          <w:trHeight w:val="425"/>
        </w:trPr>
        <w:tc>
          <w:tcPr>
            <w:tcW w:w="2830" w:type="dxa"/>
            <w:vAlign w:val="center"/>
          </w:tcPr>
          <w:p w14:paraId="15068687" w14:textId="33CAE301" w:rsidR="00C10E0D" w:rsidRPr="00A51D69" w:rsidRDefault="00C10E0D" w:rsidP="00E8220C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Deadline</w:t>
            </w:r>
          </w:p>
        </w:tc>
        <w:tc>
          <w:tcPr>
            <w:tcW w:w="7655" w:type="dxa"/>
            <w:gridSpan w:val="2"/>
            <w:vAlign w:val="center"/>
          </w:tcPr>
          <w:p w14:paraId="3663AE47" w14:textId="77777777" w:rsidR="00C10E0D" w:rsidRDefault="00C10E0D" w:rsidP="00E8220C"/>
        </w:tc>
      </w:tr>
      <w:tr w:rsidR="00C10E0D" w14:paraId="2A0845D8" w14:textId="77777777" w:rsidTr="00A51D69">
        <w:trPr>
          <w:trHeight w:val="5669"/>
        </w:trPr>
        <w:tc>
          <w:tcPr>
            <w:tcW w:w="2830" w:type="dxa"/>
          </w:tcPr>
          <w:p w14:paraId="09A7FCBC" w14:textId="2B8C9CC9" w:rsidR="00C10E0D" w:rsidRPr="00A51D69" w:rsidRDefault="00C10E0D" w:rsidP="00C10E0D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lastRenderedPageBreak/>
              <w:t>Role description</w:t>
            </w:r>
          </w:p>
        </w:tc>
        <w:tc>
          <w:tcPr>
            <w:tcW w:w="7655" w:type="dxa"/>
            <w:gridSpan w:val="2"/>
          </w:tcPr>
          <w:p w14:paraId="0C9778F7" w14:textId="77777777" w:rsidR="00C10E0D" w:rsidRDefault="00C10E0D" w:rsidP="00C10E0D"/>
        </w:tc>
      </w:tr>
      <w:tr w:rsidR="00C10E0D" w14:paraId="524F89C4" w14:textId="77777777" w:rsidTr="00A51D69">
        <w:trPr>
          <w:trHeight w:val="1134"/>
        </w:trPr>
        <w:tc>
          <w:tcPr>
            <w:tcW w:w="2830" w:type="dxa"/>
          </w:tcPr>
          <w:p w14:paraId="4EA4064A" w14:textId="4C6785FD" w:rsidR="00C10E0D" w:rsidRPr="00A51D69" w:rsidRDefault="00C10E0D" w:rsidP="00C10E0D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How to apply</w:t>
            </w:r>
          </w:p>
        </w:tc>
        <w:tc>
          <w:tcPr>
            <w:tcW w:w="7655" w:type="dxa"/>
            <w:gridSpan w:val="2"/>
          </w:tcPr>
          <w:p w14:paraId="059222D9" w14:textId="77777777" w:rsidR="00C10E0D" w:rsidRDefault="00C10E0D" w:rsidP="00C10E0D"/>
        </w:tc>
      </w:tr>
      <w:tr w:rsidR="00C10E0D" w14:paraId="43A0A0E2" w14:textId="77777777" w:rsidTr="00A51D69">
        <w:trPr>
          <w:trHeight w:val="425"/>
        </w:trPr>
        <w:tc>
          <w:tcPr>
            <w:tcW w:w="2830" w:type="dxa"/>
            <w:vMerge w:val="restart"/>
          </w:tcPr>
          <w:p w14:paraId="3E8A736D" w14:textId="77777777" w:rsidR="00C10E0D" w:rsidRDefault="00C10E0D" w:rsidP="00C10E0D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Images</w:t>
            </w:r>
          </w:p>
          <w:p w14:paraId="6F2A1806" w14:textId="388E5182" w:rsidR="00E8220C" w:rsidRPr="00E8220C" w:rsidRDefault="00E8220C" w:rsidP="00C10E0D">
            <w:pPr>
              <w:rPr>
                <w:i/>
                <w:iCs/>
              </w:rPr>
            </w:pPr>
            <w:r w:rsidRPr="00E8220C">
              <w:rPr>
                <w:i/>
                <w:iCs/>
              </w:rPr>
              <w:t>You must have permission to use the</w:t>
            </w:r>
            <w:r>
              <w:rPr>
                <w:i/>
                <w:iCs/>
              </w:rPr>
              <w:t xml:space="preserve"> i</w:t>
            </w:r>
            <w:r w:rsidRPr="00E8220C">
              <w:rPr>
                <w:i/>
                <w:iCs/>
              </w:rPr>
              <w:t>mages</w:t>
            </w:r>
            <w:r>
              <w:rPr>
                <w:i/>
                <w:iCs/>
              </w:rPr>
              <w:t xml:space="preserve"> supplied</w:t>
            </w:r>
          </w:p>
        </w:tc>
        <w:tc>
          <w:tcPr>
            <w:tcW w:w="709" w:type="dxa"/>
            <w:vAlign w:val="center"/>
          </w:tcPr>
          <w:p w14:paraId="0FD6A3A7" w14:textId="77777777" w:rsidR="00C10E0D" w:rsidRDefault="00C10E0D" w:rsidP="00A51D69"/>
        </w:tc>
        <w:tc>
          <w:tcPr>
            <w:tcW w:w="6946" w:type="dxa"/>
            <w:vAlign w:val="center"/>
          </w:tcPr>
          <w:p w14:paraId="3CE8A221" w14:textId="00F14F1E" w:rsidR="00C10E0D" w:rsidRDefault="00C10E0D" w:rsidP="00A51D69">
            <w:r>
              <w:t>Organisation logo attached</w:t>
            </w:r>
          </w:p>
        </w:tc>
      </w:tr>
      <w:tr w:rsidR="00C10E0D" w14:paraId="23895CA8" w14:textId="77777777" w:rsidTr="00A51D69">
        <w:trPr>
          <w:trHeight w:val="425"/>
        </w:trPr>
        <w:tc>
          <w:tcPr>
            <w:tcW w:w="2830" w:type="dxa"/>
            <w:vMerge/>
          </w:tcPr>
          <w:p w14:paraId="7452907E" w14:textId="77777777" w:rsidR="00C10E0D" w:rsidRDefault="00C10E0D" w:rsidP="00C10E0D"/>
        </w:tc>
        <w:tc>
          <w:tcPr>
            <w:tcW w:w="709" w:type="dxa"/>
            <w:vAlign w:val="center"/>
          </w:tcPr>
          <w:p w14:paraId="1E7E2697" w14:textId="77777777" w:rsidR="00C10E0D" w:rsidRDefault="00C10E0D" w:rsidP="00A51D69"/>
        </w:tc>
        <w:tc>
          <w:tcPr>
            <w:tcW w:w="6946" w:type="dxa"/>
            <w:vAlign w:val="center"/>
          </w:tcPr>
          <w:p w14:paraId="689B2939" w14:textId="45591988" w:rsidR="00C10E0D" w:rsidRDefault="00C10E0D" w:rsidP="00A51D69">
            <w:r>
              <w:t xml:space="preserve">Banner image attached </w:t>
            </w:r>
          </w:p>
        </w:tc>
      </w:tr>
    </w:tbl>
    <w:p w14:paraId="34B174C0" w14:textId="77777777" w:rsidR="00C10E0D" w:rsidRDefault="00C10E0D" w:rsidP="00C10E0D"/>
    <w:p w14:paraId="0A9E08B8" w14:textId="2651793F" w:rsidR="00A51D69" w:rsidRDefault="00A51D69" w:rsidP="00A51D69">
      <w:pPr>
        <w:pStyle w:val="Heading1"/>
      </w:pPr>
      <w:r>
        <w:t>FOR OFFICE USE</w:t>
      </w:r>
    </w:p>
    <w:p w14:paraId="53038698" w14:textId="77777777" w:rsidR="00A51D69" w:rsidRPr="00A51D69" w:rsidRDefault="00A51D69" w:rsidP="00A51D69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A51D69" w14:paraId="03585B9D" w14:textId="77777777" w:rsidTr="00487868">
        <w:trPr>
          <w:trHeight w:val="425"/>
        </w:trPr>
        <w:tc>
          <w:tcPr>
            <w:tcW w:w="2830" w:type="dxa"/>
            <w:vAlign w:val="center"/>
          </w:tcPr>
          <w:p w14:paraId="6BC13D27" w14:textId="292F728D" w:rsidR="00A51D69" w:rsidRPr="00A51D69" w:rsidRDefault="00A51D69" w:rsidP="00487868">
            <w:pPr>
              <w:rPr>
                <w:b/>
                <w:bCs/>
              </w:rPr>
            </w:pPr>
            <w:r>
              <w:rPr>
                <w:b/>
                <w:bCs/>
              </w:rPr>
              <w:t>Amount due</w:t>
            </w:r>
          </w:p>
        </w:tc>
        <w:tc>
          <w:tcPr>
            <w:tcW w:w="7655" w:type="dxa"/>
            <w:vAlign w:val="center"/>
          </w:tcPr>
          <w:p w14:paraId="6F53F7DA" w14:textId="77777777" w:rsidR="00A51D69" w:rsidRDefault="00A51D69" w:rsidP="00487868"/>
        </w:tc>
      </w:tr>
      <w:tr w:rsidR="00A51D69" w14:paraId="3852386F" w14:textId="77777777" w:rsidTr="00487868">
        <w:trPr>
          <w:trHeight w:val="425"/>
        </w:trPr>
        <w:tc>
          <w:tcPr>
            <w:tcW w:w="2830" w:type="dxa"/>
            <w:vAlign w:val="center"/>
          </w:tcPr>
          <w:p w14:paraId="6FBF3B6C" w14:textId="12594AAD" w:rsidR="00A51D69" w:rsidRPr="00A51D69" w:rsidRDefault="00A51D69" w:rsidP="00487868">
            <w:pPr>
              <w:rPr>
                <w:b/>
                <w:bCs/>
              </w:rPr>
            </w:pPr>
            <w:r>
              <w:rPr>
                <w:b/>
                <w:bCs/>
              </w:rPr>
              <w:t>Advert / proof received</w:t>
            </w:r>
          </w:p>
        </w:tc>
        <w:tc>
          <w:tcPr>
            <w:tcW w:w="7655" w:type="dxa"/>
            <w:vAlign w:val="center"/>
          </w:tcPr>
          <w:p w14:paraId="16579094" w14:textId="77777777" w:rsidR="00A51D69" w:rsidRDefault="00A51D69" w:rsidP="00487868"/>
        </w:tc>
      </w:tr>
    </w:tbl>
    <w:p w14:paraId="1C302B5D" w14:textId="0692889F" w:rsidR="003B515A" w:rsidRDefault="003B515A">
      <w:pPr>
        <w:spacing w:after="160"/>
        <w:rPr>
          <w:b/>
          <w:bCs/>
        </w:rPr>
      </w:pPr>
    </w:p>
    <w:p w14:paraId="58EDFE2E" w14:textId="420C70F4" w:rsidR="00A51D69" w:rsidRDefault="00A51D69" w:rsidP="00A51D69">
      <w:pPr>
        <w:pStyle w:val="Heading1"/>
      </w:pPr>
      <w:r w:rsidRPr="00A51D69">
        <w:t>TERMS &amp; CONDITIONS</w:t>
      </w:r>
    </w:p>
    <w:p w14:paraId="6F6A0339" w14:textId="77777777" w:rsidR="00A51D69" w:rsidRPr="00A51D69" w:rsidRDefault="00A51D69" w:rsidP="00A51D69"/>
    <w:p w14:paraId="6BDE249F" w14:textId="34FF4E9F" w:rsidR="00A51D69" w:rsidRDefault="00A51D69" w:rsidP="00A51D69">
      <w:r w:rsidRPr="00A51D69">
        <w:t xml:space="preserve">Payment terms are strictly </w:t>
      </w:r>
      <w:r w:rsidR="00292975">
        <w:t>14</w:t>
      </w:r>
      <w:r w:rsidRPr="00A51D69">
        <w:t xml:space="preserve"> days from date of the invoice; all prices quoted are exclusive of VAT unless otherwise stated. A booking is only confirmed when a signed form has been received, forms can be emailed to </w:t>
      </w:r>
      <w:hyperlink r:id="rId6" w:history="1">
        <w:r w:rsidR="00292975" w:rsidRPr="00292975">
          <w:rPr>
            <w:rStyle w:val="Hyperlink"/>
          </w:rPr>
          <w:t>mailto:paul.heitzman@cplone.co.uk</w:t>
        </w:r>
      </w:hyperlink>
      <w:r w:rsidRPr="00A51D69">
        <w:t>If you have any queries, please contact Paul Heitzman</w:t>
      </w:r>
      <w:r w:rsidR="00292975">
        <w:t xml:space="preserve"> (</w:t>
      </w:r>
      <w:hyperlink r:id="rId7" w:history="1">
        <w:r w:rsidR="00292975" w:rsidRPr="00292975">
          <w:rPr>
            <w:rStyle w:val="Hyperlink"/>
          </w:rPr>
          <w:t>mailto:paul.heitzman@cplone.co.uk</w:t>
        </w:r>
      </w:hyperlink>
      <w:r w:rsidR="00292975">
        <w:t>)</w:t>
      </w:r>
    </w:p>
    <w:p w14:paraId="1B57AE6B" w14:textId="77777777" w:rsidR="00A51D69" w:rsidRPr="00A51D69" w:rsidRDefault="00A51D69" w:rsidP="00A51D69">
      <w:pPr>
        <w:rPr>
          <w:i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A51D69" w14:paraId="6B532B0F" w14:textId="77777777" w:rsidTr="00A51D69">
        <w:trPr>
          <w:trHeight w:val="850"/>
        </w:trPr>
        <w:tc>
          <w:tcPr>
            <w:tcW w:w="2830" w:type="dxa"/>
          </w:tcPr>
          <w:p w14:paraId="2C29176C" w14:textId="104936A7" w:rsidR="00A51D69" w:rsidRPr="00A51D69" w:rsidRDefault="00A51D69" w:rsidP="00A51D69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Signature</w:t>
            </w:r>
          </w:p>
        </w:tc>
        <w:tc>
          <w:tcPr>
            <w:tcW w:w="7655" w:type="dxa"/>
          </w:tcPr>
          <w:p w14:paraId="3F744A4C" w14:textId="77777777" w:rsidR="00A51D69" w:rsidRDefault="00A51D69" w:rsidP="00A51D69"/>
        </w:tc>
      </w:tr>
      <w:tr w:rsidR="00A51D69" w14:paraId="2E5F2039" w14:textId="77777777" w:rsidTr="00487868">
        <w:trPr>
          <w:trHeight w:val="425"/>
        </w:trPr>
        <w:tc>
          <w:tcPr>
            <w:tcW w:w="2830" w:type="dxa"/>
            <w:vAlign w:val="center"/>
          </w:tcPr>
          <w:p w14:paraId="70A7DC67" w14:textId="4539279D" w:rsidR="00A51D69" w:rsidRPr="00A51D69" w:rsidRDefault="00A51D69" w:rsidP="00A51D69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Name</w:t>
            </w:r>
          </w:p>
        </w:tc>
        <w:tc>
          <w:tcPr>
            <w:tcW w:w="7655" w:type="dxa"/>
            <w:vAlign w:val="center"/>
          </w:tcPr>
          <w:p w14:paraId="72BF424B" w14:textId="77777777" w:rsidR="00A51D69" w:rsidRDefault="00A51D69" w:rsidP="00A51D69"/>
        </w:tc>
      </w:tr>
      <w:tr w:rsidR="00A51D69" w14:paraId="49DEC3DE" w14:textId="77777777" w:rsidTr="00487868">
        <w:trPr>
          <w:trHeight w:val="425"/>
        </w:trPr>
        <w:tc>
          <w:tcPr>
            <w:tcW w:w="2830" w:type="dxa"/>
            <w:vAlign w:val="center"/>
          </w:tcPr>
          <w:p w14:paraId="486D64A5" w14:textId="27C55FFA" w:rsidR="00A51D69" w:rsidRPr="00A51D69" w:rsidRDefault="00A51D69" w:rsidP="00A51D69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Job title</w:t>
            </w:r>
          </w:p>
        </w:tc>
        <w:tc>
          <w:tcPr>
            <w:tcW w:w="7655" w:type="dxa"/>
            <w:vAlign w:val="center"/>
          </w:tcPr>
          <w:p w14:paraId="27BAF1E6" w14:textId="77777777" w:rsidR="00A51D69" w:rsidRDefault="00A51D69" w:rsidP="00A51D69"/>
        </w:tc>
      </w:tr>
      <w:tr w:rsidR="00A51D69" w14:paraId="29D525BA" w14:textId="77777777" w:rsidTr="00487868">
        <w:trPr>
          <w:trHeight w:val="425"/>
        </w:trPr>
        <w:tc>
          <w:tcPr>
            <w:tcW w:w="2830" w:type="dxa"/>
            <w:vAlign w:val="center"/>
          </w:tcPr>
          <w:p w14:paraId="7C0EB159" w14:textId="0DC8D16C" w:rsidR="00A51D69" w:rsidRPr="00A51D69" w:rsidRDefault="00A51D69" w:rsidP="00A51D69">
            <w:pPr>
              <w:rPr>
                <w:b/>
                <w:bCs/>
              </w:rPr>
            </w:pPr>
            <w:r w:rsidRPr="00A51D69">
              <w:rPr>
                <w:b/>
                <w:bCs/>
              </w:rPr>
              <w:t>Date</w:t>
            </w:r>
          </w:p>
        </w:tc>
        <w:tc>
          <w:tcPr>
            <w:tcW w:w="7655" w:type="dxa"/>
            <w:vAlign w:val="center"/>
          </w:tcPr>
          <w:p w14:paraId="5AB6973F" w14:textId="77777777" w:rsidR="00A51D69" w:rsidRDefault="00A51D69" w:rsidP="00A51D69"/>
        </w:tc>
      </w:tr>
    </w:tbl>
    <w:p w14:paraId="331BE5DC" w14:textId="77777777" w:rsidR="00A51D69" w:rsidRDefault="00A51D69">
      <w:pPr>
        <w:spacing w:after="160"/>
        <w:rPr>
          <w:b/>
          <w:bCs/>
        </w:rPr>
      </w:pPr>
    </w:p>
    <w:p w14:paraId="68A56538" w14:textId="77777777" w:rsidR="00A51D69" w:rsidRDefault="00A51D69">
      <w:pPr>
        <w:spacing w:after="160"/>
        <w:rPr>
          <w:b/>
          <w:bCs/>
        </w:rPr>
      </w:pPr>
    </w:p>
    <w:p w14:paraId="3315E182" w14:textId="3448E0E8" w:rsidR="003B515A" w:rsidRPr="003B515A" w:rsidRDefault="00A51D69" w:rsidP="00A51D69">
      <w:pPr>
        <w:pStyle w:val="Heading1"/>
      </w:pPr>
      <w:r w:rsidRPr="003B515A">
        <w:lastRenderedPageBreak/>
        <w:t>NOTES</w:t>
      </w:r>
    </w:p>
    <w:p w14:paraId="6C386A7A" w14:textId="77777777" w:rsidR="003B515A" w:rsidRDefault="003B515A" w:rsidP="00C10E0D">
      <w:pPr>
        <w:rPr>
          <w:b/>
          <w:bCs/>
        </w:rPr>
      </w:pPr>
    </w:p>
    <w:p w14:paraId="0C9DD3E3" w14:textId="7EFC60AE" w:rsidR="00C10E0D" w:rsidRPr="003B515A" w:rsidRDefault="00C10E0D" w:rsidP="00C10E0D">
      <w:pPr>
        <w:rPr>
          <w:b/>
          <w:bCs/>
        </w:rPr>
      </w:pPr>
      <w:r w:rsidRPr="003B515A">
        <w:rPr>
          <w:b/>
          <w:bCs/>
        </w:rPr>
        <w:t xml:space="preserve">* </w:t>
      </w:r>
      <w:r w:rsidR="003B515A" w:rsidRPr="003B515A">
        <w:rPr>
          <w:b/>
          <w:bCs/>
        </w:rPr>
        <w:t>Job level and s</w:t>
      </w:r>
      <w:r w:rsidRPr="003B515A">
        <w:rPr>
          <w:b/>
          <w:bCs/>
        </w:rPr>
        <w:t>alary assessment</w:t>
      </w:r>
    </w:p>
    <w:p w14:paraId="2A0D348D" w14:textId="07881EEA" w:rsidR="00C10E0D" w:rsidRDefault="00C10E0D" w:rsidP="00C10E0D">
      <w:r>
        <w:t xml:space="preserve">We will not take adverts that too not list salaries. </w:t>
      </w:r>
      <w:r w:rsidRPr="00C10E0D">
        <w:t>Icon’s 2024 Conservation Salaries Survey identified that the average salaries across the conservation profession are:</w:t>
      </w:r>
    </w:p>
    <w:p w14:paraId="5C9448D9" w14:textId="77777777" w:rsidR="00C10E0D" w:rsidRPr="00C10E0D" w:rsidRDefault="00C10E0D" w:rsidP="00C10E0D"/>
    <w:p w14:paraId="57A5BF4A" w14:textId="77777777" w:rsidR="00C10E0D" w:rsidRPr="00C10E0D" w:rsidRDefault="00C10E0D" w:rsidP="00C10E0D">
      <w:pPr>
        <w:numPr>
          <w:ilvl w:val="0"/>
          <w:numId w:val="1"/>
        </w:numPr>
      </w:pPr>
      <w:r w:rsidRPr="00C10E0D">
        <w:t>Early career: £30,389</w:t>
      </w:r>
    </w:p>
    <w:p w14:paraId="0CA87152" w14:textId="77777777" w:rsidR="00C10E0D" w:rsidRPr="00C10E0D" w:rsidRDefault="00C10E0D" w:rsidP="00C10E0D">
      <w:pPr>
        <w:numPr>
          <w:ilvl w:val="0"/>
          <w:numId w:val="1"/>
        </w:numPr>
      </w:pPr>
      <w:r w:rsidRPr="00C10E0D">
        <w:t>Mid-career: £39,100</w:t>
      </w:r>
    </w:p>
    <w:p w14:paraId="35101ECC" w14:textId="77777777" w:rsidR="00C10E0D" w:rsidRDefault="00C10E0D" w:rsidP="00C10E0D">
      <w:pPr>
        <w:numPr>
          <w:ilvl w:val="0"/>
          <w:numId w:val="1"/>
        </w:numPr>
      </w:pPr>
      <w:r w:rsidRPr="00C10E0D">
        <w:t>Senior Professionals: £48,103</w:t>
      </w:r>
    </w:p>
    <w:p w14:paraId="18B71FD2" w14:textId="77777777" w:rsidR="00C10E0D" w:rsidRPr="00C10E0D" w:rsidRDefault="00C10E0D" w:rsidP="00C10E0D"/>
    <w:p w14:paraId="467A40F1" w14:textId="77777777" w:rsidR="00C10E0D" w:rsidRDefault="00C10E0D" w:rsidP="00C10E0D">
      <w:r w:rsidRPr="00C10E0D">
        <w:t>Icon believes these should be the </w:t>
      </w:r>
      <w:r w:rsidRPr="00C10E0D">
        <w:rPr>
          <w:b/>
          <w:bCs/>
        </w:rPr>
        <w:t>minimum</w:t>
      </w:r>
      <w:r w:rsidRPr="00C10E0D">
        <w:t> salary expectations. We would strongly advocate for fair levels of remuneration that are in line with those expected by a highly skilled and technical profession.</w:t>
      </w:r>
    </w:p>
    <w:p w14:paraId="476C96E5" w14:textId="77777777" w:rsidR="00C10E0D" w:rsidRPr="00C10E0D" w:rsidRDefault="00C10E0D" w:rsidP="00C10E0D"/>
    <w:p w14:paraId="58E3B69C" w14:textId="77777777" w:rsidR="00C10E0D" w:rsidRDefault="00C10E0D" w:rsidP="00C10E0D">
      <w:r w:rsidRPr="00C10E0D">
        <w:t>If job adverts are placed on the Icon website with salary levels that fall below these benchmarks, we will place a banner on the advert. The banner will read:</w:t>
      </w:r>
    </w:p>
    <w:p w14:paraId="0C2F92B1" w14:textId="77777777" w:rsidR="00C10E0D" w:rsidRDefault="00C10E0D" w:rsidP="00C10E0D"/>
    <w:p w14:paraId="5B1A264E" w14:textId="32E166C0" w:rsidR="00C10E0D" w:rsidRPr="00C10E0D" w:rsidRDefault="00C10E0D" w:rsidP="00C10E0D">
      <w:pPr>
        <w:rPr>
          <w:b/>
          <w:bCs/>
        </w:rPr>
      </w:pPr>
      <w:r w:rsidRPr="00C10E0D">
        <w:rPr>
          <w:b/>
          <w:bCs/>
        </w:rPr>
        <w:t>“The salary for this role falls below the average pay for a position at this level as identified by </w:t>
      </w:r>
      <w:hyperlink r:id="rId8" w:history="1">
        <w:r w:rsidRPr="00C10E0D">
          <w:rPr>
            <w:rStyle w:val="Hyperlink"/>
            <w:b/>
            <w:bCs/>
          </w:rPr>
          <w:t>Icon's 2024 Conservation Salaries Survey</w:t>
        </w:r>
      </w:hyperlink>
      <w:r w:rsidRPr="00C10E0D">
        <w:rPr>
          <w:b/>
          <w:bCs/>
        </w:rPr>
        <w:t>."</w:t>
      </w:r>
    </w:p>
    <w:p w14:paraId="74375FC3" w14:textId="77777777" w:rsidR="00C10E0D" w:rsidRDefault="00C10E0D" w:rsidP="00C10E0D"/>
    <w:p w14:paraId="516FB8BE" w14:textId="35A20559" w:rsidR="00C10E0D" w:rsidRDefault="003B515A" w:rsidP="00C10E0D">
      <w:r>
        <w:t>Advertisers are required to self-assess the adverts and identify where they fall within Icon’s salary guidelines. Icon will review adverts against the self-assessment prior to advertising.</w:t>
      </w:r>
    </w:p>
    <w:p w14:paraId="4C168139" w14:textId="77777777" w:rsidR="00A51D69" w:rsidRDefault="00A51D69" w:rsidP="00C10E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2919"/>
        <w:gridCol w:w="2919"/>
        <w:gridCol w:w="2919"/>
      </w:tblGrid>
      <w:tr w:rsidR="00A51D69" w14:paraId="7EC93479" w14:textId="77777777" w:rsidTr="00487868">
        <w:tc>
          <w:tcPr>
            <w:tcW w:w="1665" w:type="dxa"/>
          </w:tcPr>
          <w:p w14:paraId="24A54D1F" w14:textId="77777777" w:rsidR="00A51D69" w:rsidRPr="00A51D69" w:rsidRDefault="00A51D69" w:rsidP="00487868">
            <w:pPr>
              <w:rPr>
                <w:b/>
                <w:bCs/>
                <w:sz w:val="21"/>
                <w:szCs w:val="21"/>
              </w:rPr>
            </w:pPr>
            <w:r w:rsidRPr="00A51D69">
              <w:rPr>
                <w:b/>
                <w:bCs/>
                <w:sz w:val="21"/>
                <w:szCs w:val="21"/>
              </w:rPr>
              <w:t>Criteria</w:t>
            </w:r>
          </w:p>
        </w:tc>
        <w:tc>
          <w:tcPr>
            <w:tcW w:w="2930" w:type="dxa"/>
          </w:tcPr>
          <w:p w14:paraId="748C54CE" w14:textId="77777777" w:rsidR="00A51D69" w:rsidRPr="00A51D69" w:rsidRDefault="00A51D69" w:rsidP="00487868">
            <w:pPr>
              <w:rPr>
                <w:b/>
                <w:bCs/>
                <w:sz w:val="21"/>
                <w:szCs w:val="21"/>
              </w:rPr>
            </w:pPr>
            <w:r w:rsidRPr="00A51D69">
              <w:rPr>
                <w:b/>
                <w:bCs/>
                <w:sz w:val="21"/>
                <w:szCs w:val="21"/>
              </w:rPr>
              <w:t>Early-career</w:t>
            </w:r>
          </w:p>
        </w:tc>
        <w:tc>
          <w:tcPr>
            <w:tcW w:w="2930" w:type="dxa"/>
          </w:tcPr>
          <w:p w14:paraId="469E6C08" w14:textId="77777777" w:rsidR="00A51D69" w:rsidRPr="00A51D69" w:rsidRDefault="00A51D69" w:rsidP="00487868">
            <w:pPr>
              <w:rPr>
                <w:b/>
                <w:bCs/>
                <w:sz w:val="21"/>
                <w:szCs w:val="21"/>
              </w:rPr>
            </w:pPr>
            <w:r w:rsidRPr="00A51D69">
              <w:rPr>
                <w:b/>
                <w:bCs/>
                <w:sz w:val="21"/>
                <w:szCs w:val="21"/>
              </w:rPr>
              <w:t>Mid-career</w:t>
            </w:r>
          </w:p>
        </w:tc>
        <w:tc>
          <w:tcPr>
            <w:tcW w:w="2931" w:type="dxa"/>
          </w:tcPr>
          <w:p w14:paraId="46A338DC" w14:textId="77777777" w:rsidR="00A51D69" w:rsidRPr="00A51D69" w:rsidRDefault="00A51D69" w:rsidP="00487868">
            <w:pPr>
              <w:rPr>
                <w:b/>
                <w:bCs/>
                <w:sz w:val="21"/>
                <w:szCs w:val="21"/>
              </w:rPr>
            </w:pPr>
            <w:r w:rsidRPr="00A51D69">
              <w:rPr>
                <w:b/>
                <w:bCs/>
                <w:sz w:val="21"/>
                <w:szCs w:val="21"/>
              </w:rPr>
              <w:t>Senior Professional</w:t>
            </w:r>
          </w:p>
        </w:tc>
      </w:tr>
      <w:tr w:rsidR="00E8220C" w14:paraId="20E89EFB" w14:textId="77777777" w:rsidTr="00487868">
        <w:tc>
          <w:tcPr>
            <w:tcW w:w="1665" w:type="dxa"/>
          </w:tcPr>
          <w:p w14:paraId="33471EDC" w14:textId="3EA90B91" w:rsidR="00E8220C" w:rsidRPr="00A51D69" w:rsidRDefault="00E8220C" w:rsidP="00487868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Minimum salary</w:t>
            </w:r>
          </w:p>
        </w:tc>
        <w:tc>
          <w:tcPr>
            <w:tcW w:w="2930" w:type="dxa"/>
          </w:tcPr>
          <w:p w14:paraId="4A779BE3" w14:textId="007C3BAA" w:rsidR="00E8220C" w:rsidRPr="00A51D69" w:rsidRDefault="00E8220C" w:rsidP="004878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£30,389</w:t>
            </w:r>
          </w:p>
        </w:tc>
        <w:tc>
          <w:tcPr>
            <w:tcW w:w="2930" w:type="dxa"/>
          </w:tcPr>
          <w:p w14:paraId="69A4359E" w14:textId="0B93D4ED" w:rsidR="00E8220C" w:rsidRPr="00A51D69" w:rsidRDefault="00E8220C" w:rsidP="004878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£39,100</w:t>
            </w:r>
          </w:p>
        </w:tc>
        <w:tc>
          <w:tcPr>
            <w:tcW w:w="2931" w:type="dxa"/>
          </w:tcPr>
          <w:p w14:paraId="5BA9ECA7" w14:textId="564E23C7" w:rsidR="00E8220C" w:rsidRPr="00A51D69" w:rsidRDefault="00E8220C" w:rsidP="004878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£48,103</w:t>
            </w:r>
          </w:p>
        </w:tc>
      </w:tr>
      <w:tr w:rsidR="00A51D69" w14:paraId="5238825B" w14:textId="77777777" w:rsidTr="00487868">
        <w:tc>
          <w:tcPr>
            <w:tcW w:w="1665" w:type="dxa"/>
          </w:tcPr>
          <w:p w14:paraId="07EEFD06" w14:textId="77777777" w:rsidR="00A51D69" w:rsidRPr="00A51D69" w:rsidRDefault="00A51D69" w:rsidP="00487868">
            <w:pPr>
              <w:rPr>
                <w:b/>
                <w:bCs/>
                <w:sz w:val="21"/>
                <w:szCs w:val="21"/>
              </w:rPr>
            </w:pPr>
            <w:r w:rsidRPr="00A51D69">
              <w:rPr>
                <w:b/>
                <w:bCs/>
                <w:sz w:val="21"/>
                <w:szCs w:val="21"/>
              </w:rPr>
              <w:t>Example job titles</w:t>
            </w:r>
          </w:p>
        </w:tc>
        <w:tc>
          <w:tcPr>
            <w:tcW w:w="2930" w:type="dxa"/>
          </w:tcPr>
          <w:p w14:paraId="766D746B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Assistant Conservator, Collections Care Assistant / Officer, Conservator</w:t>
            </w:r>
          </w:p>
        </w:tc>
        <w:tc>
          <w:tcPr>
            <w:tcW w:w="2930" w:type="dxa"/>
          </w:tcPr>
          <w:p w14:paraId="60181146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Conservator, Senior Conservator, Project Manager</w:t>
            </w:r>
          </w:p>
        </w:tc>
        <w:tc>
          <w:tcPr>
            <w:tcW w:w="2931" w:type="dxa"/>
          </w:tcPr>
          <w:p w14:paraId="165B938F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Head of Department, Head of Section, Senior Conservator, Senior Manager</w:t>
            </w:r>
          </w:p>
        </w:tc>
      </w:tr>
      <w:tr w:rsidR="00A51D69" w14:paraId="7E9D227D" w14:textId="77777777" w:rsidTr="00487868">
        <w:tc>
          <w:tcPr>
            <w:tcW w:w="1665" w:type="dxa"/>
          </w:tcPr>
          <w:p w14:paraId="5CEDB9BE" w14:textId="77777777" w:rsidR="00A51D69" w:rsidRPr="00A51D69" w:rsidRDefault="00A51D69" w:rsidP="00487868">
            <w:pPr>
              <w:rPr>
                <w:b/>
                <w:bCs/>
                <w:sz w:val="21"/>
                <w:szCs w:val="21"/>
              </w:rPr>
            </w:pPr>
            <w:r w:rsidRPr="00A51D69">
              <w:rPr>
                <w:b/>
                <w:bCs/>
                <w:sz w:val="21"/>
                <w:szCs w:val="21"/>
              </w:rPr>
              <w:t>Experience</w:t>
            </w:r>
          </w:p>
        </w:tc>
        <w:tc>
          <w:tcPr>
            <w:tcW w:w="2930" w:type="dxa"/>
          </w:tcPr>
          <w:p w14:paraId="26FBA250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0 to 2 years or 3 to 5 years</w:t>
            </w:r>
          </w:p>
        </w:tc>
        <w:tc>
          <w:tcPr>
            <w:tcW w:w="2930" w:type="dxa"/>
          </w:tcPr>
          <w:p w14:paraId="1E8EAD4F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3 to 5 years or 6 to 10 years</w:t>
            </w:r>
          </w:p>
        </w:tc>
        <w:tc>
          <w:tcPr>
            <w:tcW w:w="2931" w:type="dxa"/>
          </w:tcPr>
          <w:p w14:paraId="629B65CC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6 to 10 years or more</w:t>
            </w:r>
          </w:p>
        </w:tc>
      </w:tr>
      <w:tr w:rsidR="00A51D69" w14:paraId="3214D6CF" w14:textId="77777777" w:rsidTr="00487868">
        <w:tc>
          <w:tcPr>
            <w:tcW w:w="1665" w:type="dxa"/>
          </w:tcPr>
          <w:p w14:paraId="6D411E60" w14:textId="77777777" w:rsidR="00A51D69" w:rsidRPr="00A51D69" w:rsidRDefault="00A51D69" w:rsidP="00487868">
            <w:pPr>
              <w:rPr>
                <w:b/>
                <w:bCs/>
                <w:sz w:val="21"/>
                <w:szCs w:val="21"/>
              </w:rPr>
            </w:pPr>
            <w:r w:rsidRPr="00A51D69">
              <w:rPr>
                <w:b/>
                <w:bCs/>
                <w:sz w:val="21"/>
                <w:szCs w:val="21"/>
              </w:rPr>
              <w:t>Knowledge</w:t>
            </w:r>
          </w:p>
        </w:tc>
        <w:tc>
          <w:tcPr>
            <w:tcW w:w="2930" w:type="dxa"/>
          </w:tcPr>
          <w:p w14:paraId="76374A93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Good working and background knowledge of area of practice</w:t>
            </w:r>
          </w:p>
        </w:tc>
        <w:tc>
          <w:tcPr>
            <w:tcW w:w="2930" w:type="dxa"/>
          </w:tcPr>
          <w:p w14:paraId="4234D36D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Depth of understanding of discipline and area of practice or good working and background knowledge of area of practice</w:t>
            </w:r>
          </w:p>
        </w:tc>
        <w:tc>
          <w:tcPr>
            <w:tcW w:w="2931" w:type="dxa"/>
          </w:tcPr>
          <w:p w14:paraId="7F9FD755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Depth of understanding of discipline and area of practice</w:t>
            </w:r>
          </w:p>
        </w:tc>
      </w:tr>
      <w:tr w:rsidR="00A51D69" w14:paraId="7B14A9C5" w14:textId="77777777" w:rsidTr="00487868">
        <w:tc>
          <w:tcPr>
            <w:tcW w:w="1665" w:type="dxa"/>
          </w:tcPr>
          <w:p w14:paraId="648191A6" w14:textId="77777777" w:rsidR="00A51D69" w:rsidRPr="00A51D69" w:rsidRDefault="00A51D69" w:rsidP="00487868">
            <w:pPr>
              <w:rPr>
                <w:b/>
                <w:bCs/>
                <w:sz w:val="21"/>
                <w:szCs w:val="21"/>
              </w:rPr>
            </w:pPr>
            <w:r w:rsidRPr="00A51D69">
              <w:rPr>
                <w:b/>
                <w:bCs/>
                <w:sz w:val="21"/>
                <w:szCs w:val="21"/>
              </w:rPr>
              <w:t>People management</w:t>
            </w:r>
          </w:p>
        </w:tc>
        <w:tc>
          <w:tcPr>
            <w:tcW w:w="2930" w:type="dxa"/>
          </w:tcPr>
          <w:p w14:paraId="59BD6DF6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No people management responsibilities, or Line management/ supervision of volunteers</w:t>
            </w:r>
          </w:p>
        </w:tc>
        <w:tc>
          <w:tcPr>
            <w:tcW w:w="2930" w:type="dxa"/>
          </w:tcPr>
          <w:p w14:paraId="53305C58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No people management responsibilities or, Line management / supervision of volunteers, or Line management / supervision of trainees / junior staff members, or Line management / supervision of team</w:t>
            </w:r>
          </w:p>
        </w:tc>
        <w:tc>
          <w:tcPr>
            <w:tcW w:w="2931" w:type="dxa"/>
          </w:tcPr>
          <w:p w14:paraId="01537DFB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Line management / supervision of team or Line management / supervision of department</w:t>
            </w:r>
          </w:p>
        </w:tc>
      </w:tr>
      <w:tr w:rsidR="00A51D69" w14:paraId="28FAC986" w14:textId="77777777" w:rsidTr="00487868">
        <w:tc>
          <w:tcPr>
            <w:tcW w:w="1665" w:type="dxa"/>
          </w:tcPr>
          <w:p w14:paraId="62C1F57C" w14:textId="77777777" w:rsidR="00A51D69" w:rsidRPr="00A51D69" w:rsidRDefault="00A51D69" w:rsidP="00487868">
            <w:pPr>
              <w:rPr>
                <w:b/>
                <w:bCs/>
                <w:sz w:val="21"/>
                <w:szCs w:val="21"/>
              </w:rPr>
            </w:pPr>
            <w:r w:rsidRPr="00A51D69">
              <w:rPr>
                <w:b/>
                <w:bCs/>
                <w:sz w:val="21"/>
                <w:szCs w:val="21"/>
              </w:rPr>
              <w:t>Decision making</w:t>
            </w:r>
          </w:p>
        </w:tc>
        <w:tc>
          <w:tcPr>
            <w:tcW w:w="2930" w:type="dxa"/>
          </w:tcPr>
          <w:p w14:paraId="45F37249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Partial decision-making responsibilities within scope of conservation projects</w:t>
            </w:r>
          </w:p>
        </w:tc>
        <w:tc>
          <w:tcPr>
            <w:tcW w:w="2930" w:type="dxa"/>
          </w:tcPr>
          <w:p w14:paraId="27742500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Full decision-making responsibilities within scope of projects</w:t>
            </w:r>
          </w:p>
        </w:tc>
        <w:tc>
          <w:tcPr>
            <w:tcW w:w="2931" w:type="dxa"/>
          </w:tcPr>
          <w:p w14:paraId="2DBC399B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Full decision-making responsibilities within scope of projects, or Full responsibility for work of the team / department</w:t>
            </w:r>
          </w:p>
        </w:tc>
      </w:tr>
      <w:tr w:rsidR="00A51D69" w14:paraId="411363B7" w14:textId="77777777" w:rsidTr="00487868">
        <w:tc>
          <w:tcPr>
            <w:tcW w:w="1665" w:type="dxa"/>
          </w:tcPr>
          <w:p w14:paraId="3811E7D5" w14:textId="77777777" w:rsidR="00A51D69" w:rsidRPr="00A51D69" w:rsidRDefault="00A51D69" w:rsidP="00487868">
            <w:pPr>
              <w:rPr>
                <w:b/>
                <w:bCs/>
                <w:sz w:val="21"/>
                <w:szCs w:val="21"/>
              </w:rPr>
            </w:pPr>
            <w:r w:rsidRPr="00A51D69">
              <w:rPr>
                <w:b/>
                <w:bCs/>
                <w:sz w:val="21"/>
                <w:szCs w:val="21"/>
              </w:rPr>
              <w:t>Financial responsibilities</w:t>
            </w:r>
          </w:p>
        </w:tc>
        <w:tc>
          <w:tcPr>
            <w:tcW w:w="2930" w:type="dxa"/>
          </w:tcPr>
          <w:p w14:paraId="21F79B2A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No financial responsibilities</w:t>
            </w:r>
          </w:p>
        </w:tc>
        <w:tc>
          <w:tcPr>
            <w:tcW w:w="2930" w:type="dxa"/>
          </w:tcPr>
          <w:p w14:paraId="33086A5B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Financial responsibility within scope of individual projects</w:t>
            </w:r>
          </w:p>
        </w:tc>
        <w:tc>
          <w:tcPr>
            <w:tcW w:w="2931" w:type="dxa"/>
          </w:tcPr>
          <w:p w14:paraId="64E50590" w14:textId="77777777" w:rsidR="00A51D69" w:rsidRPr="00A51D69" w:rsidRDefault="00A51D69" w:rsidP="00487868">
            <w:pPr>
              <w:rPr>
                <w:sz w:val="21"/>
                <w:szCs w:val="21"/>
              </w:rPr>
            </w:pPr>
            <w:r w:rsidRPr="00A51D69">
              <w:rPr>
                <w:sz w:val="21"/>
                <w:szCs w:val="21"/>
              </w:rPr>
              <w:t>Financial responsibility within scope of team / department conservation budget or financial responsibility within scope of team</w:t>
            </w:r>
          </w:p>
        </w:tc>
      </w:tr>
    </w:tbl>
    <w:p w14:paraId="7ACDF9F6" w14:textId="366EC32B" w:rsidR="00A51D69" w:rsidRPr="00C10E0D" w:rsidRDefault="00A51D69" w:rsidP="00C10E0D">
      <w:r>
        <w:t xml:space="preserve"> </w:t>
      </w:r>
    </w:p>
    <w:sectPr w:rsidR="00A51D69" w:rsidRPr="00C10E0D" w:rsidSect="003B5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76A6F"/>
    <w:multiLevelType w:val="multilevel"/>
    <w:tmpl w:val="E68E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13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0D"/>
    <w:rsid w:val="000D0BF9"/>
    <w:rsid w:val="00133705"/>
    <w:rsid w:val="00292975"/>
    <w:rsid w:val="003B515A"/>
    <w:rsid w:val="005335B1"/>
    <w:rsid w:val="005D7DA4"/>
    <w:rsid w:val="0086415E"/>
    <w:rsid w:val="00A471A6"/>
    <w:rsid w:val="00A51D69"/>
    <w:rsid w:val="00A96D39"/>
    <w:rsid w:val="00BD691E"/>
    <w:rsid w:val="00C10E0D"/>
    <w:rsid w:val="00DE1ACF"/>
    <w:rsid w:val="00E8220C"/>
    <w:rsid w:val="00E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714E"/>
  <w15:chartTrackingRefBased/>
  <w15:docId w15:val="{900790B2-AD2E-4B80-9678-6DF35D13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DA4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51D69"/>
    <w:pPr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E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E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E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E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69"/>
    <w:rPr>
      <w:b/>
      <w:bC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D7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D7DA4"/>
    <w:rPr>
      <w:rFonts w:asciiTheme="majorHAnsi" w:eastAsiaTheme="majorEastAsia" w:hAnsiTheme="majorHAnsi" w:cstheme="majorBidi"/>
      <w:spacing w:val="-10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5B1"/>
    <w:pPr>
      <w:numPr>
        <w:ilvl w:val="1"/>
      </w:numPr>
    </w:pPr>
    <w:rPr>
      <w:rFonts w:ascii="Aptos" w:eastAsiaTheme="majorEastAsia" w:hAnsi="Aptos" w:cstheme="majorBidi"/>
      <w:color w:val="595959" w:themeColor="text1" w:themeTint="A6"/>
      <w:spacing w:val="15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5B1"/>
    <w:rPr>
      <w:rFonts w:ascii="Aptos" w:eastAsiaTheme="majorEastAsia" w:hAnsi="Aptos" w:cstheme="majorBidi"/>
      <w:color w:val="595959" w:themeColor="text1" w:themeTint="A6"/>
      <w:spacing w:val="15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E0D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C10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E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0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E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n.org.uk/resource/conservation-salaries-survey-202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heitzman@cplon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.heitzman@cplone.co.uk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Eleanor Lunn</cp:lastModifiedBy>
  <cp:revision>2</cp:revision>
  <dcterms:created xsi:type="dcterms:W3CDTF">2025-06-30T15:30:00Z</dcterms:created>
  <dcterms:modified xsi:type="dcterms:W3CDTF">2025-06-30T15:30:00Z</dcterms:modified>
</cp:coreProperties>
</file>