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0367" w14:textId="29170757" w:rsidR="000B1F3F" w:rsidRPr="00607BDC" w:rsidRDefault="00607BDC">
      <w:pPr>
        <w:pStyle w:val="Heading1"/>
        <w:spacing w:before="0"/>
        <w:ind w:right="-514" w:hanging="540"/>
      </w:pPr>
      <w:r w:rsidRPr="00607BDC">
        <w:rPr>
          <w:rFonts w:ascii="Verdana" w:hAnsi="Verdana" w:cs="Arial"/>
          <w:bCs w:val="0"/>
        </w:rPr>
        <w:t>E</w:t>
      </w:r>
      <w:r w:rsidR="00922754" w:rsidRPr="00607BDC">
        <w:rPr>
          <w:rFonts w:ascii="Verdana" w:hAnsi="Verdana" w:cs="Arial"/>
          <w:bCs w:val="0"/>
        </w:rPr>
        <w:t>quality and diversity monitoring form</w:t>
      </w:r>
    </w:p>
    <w:p w14:paraId="3D38510C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2F90E2E4" w14:textId="77777777"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14:paraId="645D13BA" w14:textId="317D1741" w:rsidR="000B1F3F" w:rsidRDefault="00607BDC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>SSH Conservation</w:t>
      </w:r>
      <w:r w:rsidR="00922754">
        <w:rPr>
          <w:rFonts w:ascii="Verdana" w:hAnsi="Verdana" w:cs="Arial"/>
          <w:b/>
          <w:sz w:val="22"/>
          <w:szCs w:val="22"/>
        </w:rPr>
        <w:t xml:space="preserve"> </w:t>
      </w:r>
      <w:r w:rsidR="00922754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>
        <w:rPr>
          <w:rFonts w:ascii="Verdana" w:hAnsi="Verdana" w:cs="Verdana"/>
          <w:sz w:val="22"/>
          <w:szCs w:val="22"/>
        </w:rPr>
        <w:t>2010, and</w:t>
      </w:r>
      <w:proofErr w:type="gramEnd"/>
      <w:r w:rsidR="00922754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61CAAAAC" w14:textId="77777777"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37027C19" w14:textId="41B50AE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>
        <w:rPr>
          <w:rFonts w:ascii="Verdana" w:hAnsi="Verdana" w:cs="Verdana"/>
          <w:sz w:val="22"/>
          <w:szCs w:val="22"/>
        </w:rPr>
        <w:t>this, but</w:t>
      </w:r>
      <w:proofErr w:type="gramEnd"/>
      <w:r>
        <w:rPr>
          <w:rFonts w:ascii="Verdana" w:hAnsi="Verdana" w:cs="Verdana"/>
          <w:sz w:val="22"/>
          <w:szCs w:val="22"/>
        </w:rPr>
        <w:t xml:space="preserve"> filling in this form is voluntary.</w:t>
      </w:r>
    </w:p>
    <w:p w14:paraId="596FC7B6" w14:textId="304D66C3" w:rsidR="00607BDC" w:rsidRDefault="00607BDC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46C11EC" w14:textId="5B776ADA" w:rsidR="00607BDC" w:rsidRDefault="00607BDC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Your answers will be kept strictly confidential. </w:t>
      </w:r>
    </w:p>
    <w:p w14:paraId="755FAF55" w14:textId="77777777"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2FEC50D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D7422" wp14:editId="090CFC7F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22DA4057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4AD5" wp14:editId="6126BE25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0D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29E3216C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6597972" wp14:editId="5194C262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0986019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2F21DBD" wp14:editId="2D6BCA55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4F76055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5137875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5A5065E1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9614EF0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051E441A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75275709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0142D9F4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B0057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07CF477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35F5179D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1697C0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56B32AA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279038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788C28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049BC49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66D2490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C4929E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0DDA3767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078C16C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2452982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FA3CB11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1B3DDD39" wp14:editId="2F5C8BFB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19B1F5D0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B2FED99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58BAF9E5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1811B4F0" w14:textId="274EA796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0F7FF345" w14:textId="3AA4665F" w:rsidR="00607BDC" w:rsidRDefault="00607BDC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4FF82F37" w14:textId="7F382F9D" w:rsidR="00607BDC" w:rsidRDefault="00607BDC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298783B0" w14:textId="77777777" w:rsidR="00607BDC" w:rsidRDefault="00607BDC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7A57207E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7B8682A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C72DF79" wp14:editId="2DF3DCC8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E7A3F98" w14:textId="10D7CBE0" w:rsidR="00607BDC" w:rsidRDefault="00922754" w:rsidP="00607BD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607BDC">
        <w:rPr>
          <w:rFonts w:ascii="Wingdings 2" w:eastAsia="Wingdings 2" w:hAnsi="Wingdings 2" w:cs="Wingdings 2"/>
          <w:sz w:val="32"/>
        </w:rPr>
        <w:t xml:space="preserve"> </w:t>
      </w:r>
      <w:r w:rsidR="00607BDC">
        <w:rPr>
          <w:rFonts w:ascii="Wingdings 2" w:eastAsia="Wingdings 2" w:hAnsi="Wingdings 2" w:cs="Wingdings 2"/>
          <w:sz w:val="32"/>
        </w:rPr>
        <w:tab/>
      </w:r>
      <w:r w:rsidR="00607BDC">
        <w:rPr>
          <w:rFonts w:ascii="Verdana" w:hAnsi="Verdana" w:cs="Arial"/>
          <w:sz w:val="20"/>
        </w:rPr>
        <w:t>Queer</w:t>
      </w:r>
      <w:r w:rsidR="00607BDC">
        <w:rPr>
          <w:rFonts w:ascii="Verdana" w:hAnsi="Verdana" w:cs="Arial"/>
          <w:sz w:val="20"/>
        </w:rPr>
        <w:t xml:space="preserve">  </w:t>
      </w:r>
      <w:r w:rsidR="00607BDC">
        <w:rPr>
          <w:rFonts w:ascii="Wingdings 2" w:eastAsia="Wingdings 2" w:hAnsi="Wingdings 2" w:cs="Wingdings 2"/>
          <w:sz w:val="32"/>
        </w:rPr>
        <w:t></w:t>
      </w:r>
    </w:p>
    <w:p w14:paraId="724F0453" w14:textId="32E6B5BD" w:rsidR="000B1F3F" w:rsidRDefault="000B1F3F">
      <w:pPr>
        <w:pStyle w:val="Standard"/>
        <w:ind w:left="-567"/>
        <w:jc w:val="both"/>
      </w:pPr>
    </w:p>
    <w:p w14:paraId="5C65E541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4C18C741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F69A47E" wp14:editId="12D86CB0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DA0DDE1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4F6CF5B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21AC2B3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3CE599B" wp14:editId="6E505597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77AC0B5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1E3CF3C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2361296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AF06A3C" wp14:editId="14283453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617D536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1FF5056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15DD5E1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86E929B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56C144A" wp14:editId="7E53474D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6F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4FB3BBE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52FD66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7740A99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06B7224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3AABEE5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70E4526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23B2E5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D080" w14:textId="77777777" w:rsidR="008C4EF6" w:rsidRDefault="008C4EF6">
      <w:r>
        <w:separator/>
      </w:r>
    </w:p>
  </w:endnote>
  <w:endnote w:type="continuationSeparator" w:id="0">
    <w:p w14:paraId="1961ABA6" w14:textId="77777777" w:rsidR="008C4EF6" w:rsidRDefault="008C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49EF" w14:textId="77777777" w:rsidR="008C4EF6" w:rsidRDefault="008C4EF6">
      <w:r>
        <w:rPr>
          <w:color w:val="000000"/>
        </w:rPr>
        <w:separator/>
      </w:r>
    </w:p>
  </w:footnote>
  <w:footnote w:type="continuationSeparator" w:id="0">
    <w:p w14:paraId="7AD3B776" w14:textId="77777777" w:rsidR="008C4EF6" w:rsidRDefault="008C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607BDC"/>
    <w:rsid w:val="008C4EF6"/>
    <w:rsid w:val="00922754"/>
    <w:rsid w:val="0094055C"/>
    <w:rsid w:val="00C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FCB9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9A22046E8E04795F6428D9F5BBE72" ma:contentTypeVersion="8" ma:contentTypeDescription="Create a new document." ma:contentTypeScope="" ma:versionID="842ad73560128924fbf17fd33da9b4d5">
  <xsd:schema xmlns:xsd="http://www.w3.org/2001/XMLSchema" xmlns:xs="http://www.w3.org/2001/XMLSchema" xmlns:p="http://schemas.microsoft.com/office/2006/metadata/properties" xmlns:ns2="42183049-704e-4604-89e3-eac70d432a85" targetNamespace="http://schemas.microsoft.com/office/2006/metadata/properties" ma:root="true" ma:fieldsID="65564cb1537c0909f6070bd6c6e30328" ns2:_="">
    <xsd:import namespace="42183049-704e-4604-89e3-eac70d432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3049-704e-4604-89e3-eac70d432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60F25-345A-4A1B-B370-B4D781E3AF63}"/>
</file>

<file path=customXml/itemProps2.xml><?xml version="1.0" encoding="utf-8"?>
<ds:datastoreItem xmlns:ds="http://schemas.openxmlformats.org/officeDocument/2006/customXml" ds:itemID="{823D549F-2A0C-4BAD-A3BF-5614C3EB8BA9}"/>
</file>

<file path=customXml/itemProps3.xml><?xml version="1.0" encoding="utf-8"?>
<ds:datastoreItem xmlns:ds="http://schemas.openxmlformats.org/officeDocument/2006/customXml" ds:itemID="{B24E9AAB-7BD1-4C2F-8102-86D9AB356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Lizzie Pittwright</cp:lastModifiedBy>
  <cp:revision>2</cp:revision>
  <dcterms:created xsi:type="dcterms:W3CDTF">2021-10-01T09:49:00Z</dcterms:created>
  <dcterms:modified xsi:type="dcterms:W3CDTF">2021-10-01T09:49:00Z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0x01010039C9A22046E8E04795F6428D9F5BBE72</vt:lpwstr>
  </property>
</Properties>
</file>