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D637" w14:textId="77777777" w:rsidR="00FD5B84" w:rsidRPr="00885DC7" w:rsidRDefault="00FD5B84" w:rsidP="00FD5B84">
      <w:pPr>
        <w:jc w:val="center"/>
        <w:rPr>
          <w:rFonts w:ascii="Arial" w:hAnsi="Arial"/>
          <w:b/>
          <w:sz w:val="22"/>
          <w:szCs w:val="22"/>
        </w:rPr>
      </w:pPr>
      <w:r w:rsidRPr="00885DC7">
        <w:rPr>
          <w:rFonts w:ascii="Arial" w:hAnsi="Arial"/>
          <w:b/>
          <w:sz w:val="22"/>
          <w:szCs w:val="22"/>
        </w:rPr>
        <w:t>National Army Museum</w:t>
      </w:r>
    </w:p>
    <w:p w14:paraId="1679B3D8" w14:textId="77777777" w:rsidR="00FD5B84" w:rsidRPr="00885DC7" w:rsidRDefault="00FD5B84" w:rsidP="00FD5B84">
      <w:pPr>
        <w:rPr>
          <w:rFonts w:ascii="Arial" w:hAnsi="Arial"/>
          <w:sz w:val="22"/>
          <w:szCs w:val="22"/>
        </w:rPr>
      </w:pPr>
    </w:p>
    <w:p w14:paraId="55F5159C" w14:textId="77777777" w:rsidR="00FD5B84" w:rsidRPr="00885DC7" w:rsidRDefault="00FD5B84" w:rsidP="00FD5B84">
      <w:pPr>
        <w:jc w:val="center"/>
        <w:rPr>
          <w:rFonts w:ascii="Arial" w:hAnsi="Arial"/>
          <w:sz w:val="22"/>
          <w:szCs w:val="22"/>
        </w:rPr>
      </w:pPr>
      <w:r w:rsidRPr="00885DC7">
        <w:rPr>
          <w:rFonts w:ascii="Arial" w:hAnsi="Arial"/>
          <w:sz w:val="22"/>
          <w:szCs w:val="22"/>
        </w:rPr>
        <w:t>Royal Hospital Road, Chelsea, London SW3 4HT</w:t>
      </w:r>
    </w:p>
    <w:p w14:paraId="364AE358" w14:textId="77777777" w:rsidR="00FD5B84" w:rsidRPr="00885DC7" w:rsidRDefault="00FD5B84" w:rsidP="00FD5B84">
      <w:pPr>
        <w:rPr>
          <w:rFonts w:ascii="Arial" w:hAnsi="Arial"/>
          <w:sz w:val="22"/>
          <w:szCs w:val="22"/>
        </w:rPr>
      </w:pPr>
    </w:p>
    <w:p w14:paraId="2D826F14" w14:textId="1732EEED" w:rsidR="00FC01C6" w:rsidRDefault="00FC01C6" w:rsidP="00FD5B8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Collections &amp; </w:t>
      </w:r>
      <w:r w:rsidR="00D94B2E">
        <w:rPr>
          <w:rFonts w:ascii="Arial" w:hAnsi="Arial"/>
          <w:b/>
          <w:sz w:val="22"/>
          <w:szCs w:val="22"/>
        </w:rPr>
        <w:t>Research</w:t>
      </w:r>
      <w:r>
        <w:rPr>
          <w:rFonts w:ascii="Arial" w:hAnsi="Arial"/>
          <w:b/>
          <w:sz w:val="22"/>
          <w:szCs w:val="22"/>
        </w:rPr>
        <w:t xml:space="preserve"> Division</w:t>
      </w:r>
    </w:p>
    <w:p w14:paraId="21BE20FC" w14:textId="77777777" w:rsidR="00FC01C6" w:rsidRDefault="00FC01C6" w:rsidP="00FD5B84">
      <w:pPr>
        <w:rPr>
          <w:rFonts w:ascii="Arial" w:hAnsi="Arial"/>
          <w:b/>
          <w:sz w:val="22"/>
          <w:szCs w:val="22"/>
        </w:rPr>
      </w:pPr>
    </w:p>
    <w:p w14:paraId="549314E0" w14:textId="3EDEB820" w:rsidR="00D94B2E" w:rsidRPr="004167B2" w:rsidRDefault="00FD5B84" w:rsidP="00D94B2E">
      <w:pPr>
        <w:rPr>
          <w:rFonts w:ascii="Arial" w:hAnsi="Arial" w:cs="Arial"/>
          <w:sz w:val="20"/>
        </w:rPr>
      </w:pPr>
      <w:r w:rsidRPr="00885DC7">
        <w:rPr>
          <w:rFonts w:ascii="Arial" w:hAnsi="Arial"/>
          <w:b/>
          <w:sz w:val="22"/>
          <w:szCs w:val="22"/>
        </w:rPr>
        <w:t xml:space="preserve">Post: </w:t>
      </w:r>
      <w:r w:rsidR="00972B13">
        <w:rPr>
          <w:rFonts w:ascii="Arial" w:hAnsi="Arial"/>
          <w:b/>
          <w:sz w:val="22"/>
          <w:szCs w:val="22"/>
        </w:rPr>
        <w:t xml:space="preserve">Assistant </w:t>
      </w:r>
      <w:r w:rsidR="00A22416">
        <w:rPr>
          <w:rFonts w:ascii="Arial" w:hAnsi="Arial"/>
          <w:b/>
          <w:sz w:val="22"/>
          <w:szCs w:val="22"/>
        </w:rPr>
        <w:t>Conservat</w:t>
      </w:r>
      <w:r w:rsidR="007D737A">
        <w:rPr>
          <w:rFonts w:ascii="Arial" w:hAnsi="Arial"/>
          <w:b/>
          <w:sz w:val="22"/>
          <w:szCs w:val="22"/>
        </w:rPr>
        <w:t>or</w:t>
      </w:r>
      <w:r w:rsidR="00706BEB">
        <w:rPr>
          <w:rFonts w:ascii="Arial" w:hAnsi="Arial"/>
          <w:b/>
          <w:sz w:val="22"/>
          <w:szCs w:val="22"/>
        </w:rPr>
        <w:t xml:space="preserve"> (</w:t>
      </w:r>
      <w:r w:rsidR="00972B13">
        <w:rPr>
          <w:rFonts w:ascii="Arial" w:hAnsi="Arial"/>
          <w:b/>
          <w:sz w:val="22"/>
          <w:szCs w:val="22"/>
        </w:rPr>
        <w:t>Textiles</w:t>
      </w:r>
      <w:r w:rsidR="00706BEB">
        <w:rPr>
          <w:rFonts w:ascii="Arial" w:hAnsi="Arial"/>
          <w:b/>
          <w:sz w:val="22"/>
          <w:szCs w:val="22"/>
        </w:rPr>
        <w:t>)</w:t>
      </w:r>
      <w:r w:rsidR="009B5640">
        <w:rPr>
          <w:rFonts w:ascii="Arial" w:hAnsi="Arial"/>
          <w:b/>
          <w:sz w:val="22"/>
          <w:szCs w:val="22"/>
        </w:rPr>
        <w:tab/>
      </w:r>
      <w:r w:rsidR="00D94B2E">
        <w:rPr>
          <w:rFonts w:ascii="Arial" w:hAnsi="Arial"/>
          <w:b/>
          <w:sz w:val="22"/>
          <w:szCs w:val="22"/>
        </w:rPr>
        <w:tab/>
      </w:r>
      <w:r w:rsidR="00D94B2E">
        <w:rPr>
          <w:rFonts w:ascii="Arial" w:hAnsi="Arial"/>
          <w:b/>
          <w:sz w:val="22"/>
          <w:szCs w:val="22"/>
        </w:rPr>
        <w:tab/>
      </w:r>
      <w:r w:rsidR="00D94B2E">
        <w:rPr>
          <w:rFonts w:ascii="Arial" w:hAnsi="Arial"/>
          <w:b/>
          <w:sz w:val="22"/>
          <w:szCs w:val="22"/>
        </w:rPr>
        <w:tab/>
      </w:r>
      <w:r w:rsidR="00D94B2E" w:rsidRPr="00D9029F">
        <w:rPr>
          <w:rFonts w:ascii="Arial" w:hAnsi="Arial" w:cs="Arial"/>
          <w:b/>
          <w:sz w:val="20"/>
        </w:rPr>
        <w:t>Post No: NAM 908</w:t>
      </w:r>
    </w:p>
    <w:p w14:paraId="2994BEA7" w14:textId="77777777" w:rsidR="00D94B2E" w:rsidRDefault="00D94B2E" w:rsidP="00D94B2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(Two Year Fixed-Term Appointment)</w:t>
      </w:r>
    </w:p>
    <w:p w14:paraId="720064B5" w14:textId="4A62D37A" w:rsidR="00FD5B84" w:rsidRPr="00885DC7" w:rsidRDefault="009B5640" w:rsidP="00FD5B8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7D737A">
        <w:rPr>
          <w:rFonts w:ascii="Arial" w:hAnsi="Arial"/>
          <w:b/>
          <w:sz w:val="22"/>
          <w:szCs w:val="22"/>
        </w:rPr>
        <w:tab/>
      </w:r>
      <w:r w:rsidR="007D737A">
        <w:rPr>
          <w:rFonts w:ascii="Arial" w:hAnsi="Arial"/>
          <w:b/>
          <w:sz w:val="22"/>
          <w:szCs w:val="22"/>
        </w:rPr>
        <w:tab/>
      </w:r>
    </w:p>
    <w:p w14:paraId="1424675F" w14:textId="77777777" w:rsidR="00FD5B84" w:rsidRPr="00885DC7" w:rsidRDefault="00FD5B84" w:rsidP="00FD5B84">
      <w:pPr>
        <w:rPr>
          <w:rFonts w:ascii="Arial" w:hAnsi="Arial"/>
          <w:sz w:val="22"/>
          <w:szCs w:val="22"/>
        </w:rPr>
      </w:pPr>
    </w:p>
    <w:p w14:paraId="539E657A" w14:textId="77777777" w:rsidR="00FD5B84" w:rsidRPr="00885DC7" w:rsidRDefault="00FD5B84" w:rsidP="00FD5B84">
      <w:pPr>
        <w:rPr>
          <w:rFonts w:ascii="Arial" w:hAnsi="Arial"/>
          <w:b/>
          <w:sz w:val="22"/>
          <w:szCs w:val="22"/>
          <w:u w:val="single"/>
        </w:rPr>
      </w:pPr>
      <w:r w:rsidRPr="00885DC7">
        <w:rPr>
          <w:rFonts w:ascii="Arial" w:hAnsi="Arial"/>
          <w:b/>
          <w:sz w:val="22"/>
          <w:szCs w:val="22"/>
          <w:u w:val="single"/>
        </w:rPr>
        <w:t>Person Specification</w:t>
      </w:r>
    </w:p>
    <w:p w14:paraId="7EA7DB79" w14:textId="77777777" w:rsidR="00FD5B84" w:rsidRPr="00885DC7" w:rsidRDefault="00FD5B84" w:rsidP="00FD5B84">
      <w:pPr>
        <w:rPr>
          <w:rFonts w:ascii="Arial" w:hAnsi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4"/>
        <w:gridCol w:w="3457"/>
        <w:gridCol w:w="934"/>
        <w:gridCol w:w="2283"/>
      </w:tblGrid>
      <w:tr w:rsidR="00FD5B84" w:rsidRPr="00885DC7" w14:paraId="344DE0C8" w14:textId="77777777" w:rsidTr="00212B27">
        <w:tc>
          <w:tcPr>
            <w:tcW w:w="2284" w:type="dxa"/>
          </w:tcPr>
          <w:p w14:paraId="089BAF3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CRITERIA</w:t>
            </w:r>
          </w:p>
        </w:tc>
        <w:tc>
          <w:tcPr>
            <w:tcW w:w="3457" w:type="dxa"/>
          </w:tcPr>
          <w:p w14:paraId="579D8701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STANDARD</w:t>
            </w:r>
          </w:p>
        </w:tc>
        <w:tc>
          <w:tcPr>
            <w:tcW w:w="934" w:type="dxa"/>
          </w:tcPr>
          <w:p w14:paraId="515109C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E/D</w:t>
            </w:r>
          </w:p>
        </w:tc>
        <w:tc>
          <w:tcPr>
            <w:tcW w:w="2283" w:type="dxa"/>
          </w:tcPr>
          <w:p w14:paraId="2CF0FE05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EVIDENCE</w:t>
            </w:r>
          </w:p>
        </w:tc>
      </w:tr>
      <w:tr w:rsidR="00FD5B84" w:rsidRPr="00885DC7" w14:paraId="63E15AA2" w14:textId="77777777" w:rsidTr="00212B27">
        <w:tc>
          <w:tcPr>
            <w:tcW w:w="2284" w:type="dxa"/>
          </w:tcPr>
          <w:p w14:paraId="2AB51FC4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3457" w:type="dxa"/>
          </w:tcPr>
          <w:p w14:paraId="01906425" w14:textId="083586D5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Recognised conservation qualification in specialist area or equivalent.</w:t>
            </w:r>
            <w:r w:rsidR="009B4C48">
              <w:rPr>
                <w:rFonts w:ascii="Arial" w:hAnsi="Arial" w:cs="Arial"/>
                <w:sz w:val="22"/>
                <w:szCs w:val="22"/>
              </w:rPr>
              <w:t xml:space="preserve"> Textiles preferable.</w:t>
            </w:r>
          </w:p>
        </w:tc>
        <w:tc>
          <w:tcPr>
            <w:tcW w:w="934" w:type="dxa"/>
          </w:tcPr>
          <w:p w14:paraId="1B5E8CED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5511D65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Certificate</w:t>
            </w:r>
          </w:p>
        </w:tc>
      </w:tr>
      <w:tr w:rsidR="00FD5B84" w:rsidRPr="00885DC7" w14:paraId="13508BBF" w14:textId="77777777" w:rsidTr="00212B27">
        <w:tc>
          <w:tcPr>
            <w:tcW w:w="2284" w:type="dxa"/>
          </w:tcPr>
          <w:p w14:paraId="575EDE1E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6D7BFE36" w14:textId="2F232A28" w:rsidR="00FD5B84" w:rsidRPr="00885DC7" w:rsidRDefault="00FD5B84" w:rsidP="006527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Willingness to keep up to date with the latest collections care practices</w:t>
            </w:r>
            <w:r w:rsidR="00FC01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885DC7"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and 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build expertise through research and formal training</w:t>
            </w:r>
            <w:r w:rsidR="00885DC7"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34" w:type="dxa"/>
          </w:tcPr>
          <w:p w14:paraId="48D44B3D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357331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2B37C8BB" w14:textId="77777777" w:rsidTr="00212B27">
        <w:tc>
          <w:tcPr>
            <w:tcW w:w="2284" w:type="dxa"/>
          </w:tcPr>
          <w:p w14:paraId="140DD84F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723011D5" w14:textId="77777777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 awareness of Health and Safety 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</w:rPr>
              <w:t>Regulations &amp; COSHH.</w:t>
            </w:r>
          </w:p>
        </w:tc>
        <w:tc>
          <w:tcPr>
            <w:tcW w:w="934" w:type="dxa"/>
          </w:tcPr>
          <w:p w14:paraId="39290EFE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7730EE6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170B3491" w14:textId="77777777" w:rsidTr="00212B27">
        <w:tc>
          <w:tcPr>
            <w:tcW w:w="2284" w:type="dxa"/>
          </w:tcPr>
          <w:p w14:paraId="724BB012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5CAE9182" w14:textId="559D88D9" w:rsidR="00FD5B84" w:rsidRPr="00885DC7" w:rsidRDefault="00F25906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 xml:space="preserve">Experience of preparing </w:t>
            </w:r>
            <w:r>
              <w:rPr>
                <w:rFonts w:ascii="Arial" w:hAnsi="Arial" w:cs="Arial"/>
                <w:sz w:val="22"/>
                <w:szCs w:val="22"/>
              </w:rPr>
              <w:t>and installing collections</w:t>
            </w:r>
            <w:r w:rsidR="00F83B96">
              <w:rPr>
                <w:rFonts w:ascii="Arial" w:hAnsi="Arial" w:cs="Arial"/>
                <w:sz w:val="22"/>
                <w:szCs w:val="22"/>
              </w:rPr>
              <w:t xml:space="preserve">, especially textiles, </w:t>
            </w:r>
            <w:r w:rsidRPr="00885DC7">
              <w:rPr>
                <w:rFonts w:ascii="Arial" w:hAnsi="Arial" w:cs="Arial"/>
                <w:sz w:val="22"/>
                <w:szCs w:val="22"/>
              </w:rPr>
              <w:t>for display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exhibition</w:t>
            </w:r>
            <w:r w:rsidRPr="00885D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4" w:type="dxa"/>
          </w:tcPr>
          <w:p w14:paraId="30110284" w14:textId="572DA97D" w:rsidR="00FD5B84" w:rsidRPr="00885DC7" w:rsidRDefault="00F25906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79A5713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ED6A558" w14:textId="77777777" w:rsidTr="00212B27">
        <w:tc>
          <w:tcPr>
            <w:tcW w:w="2284" w:type="dxa"/>
          </w:tcPr>
          <w:p w14:paraId="23EC6F27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4070E1CA" w14:textId="40DD258F" w:rsidR="00FD5B84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F25906">
              <w:rPr>
                <w:rFonts w:ascii="Arial" w:hAnsi="Arial" w:cs="Arial"/>
                <w:sz w:val="22"/>
                <w:szCs w:val="22"/>
              </w:rPr>
              <w:t>mount-making</w:t>
            </w:r>
            <w:r w:rsidR="00972B13">
              <w:rPr>
                <w:rFonts w:ascii="Arial" w:hAnsi="Arial" w:cs="Arial"/>
                <w:sz w:val="22"/>
                <w:szCs w:val="22"/>
              </w:rPr>
              <w:t>, mannequin dressing</w:t>
            </w:r>
            <w:r w:rsidR="00F25906">
              <w:rPr>
                <w:rFonts w:ascii="Arial" w:hAnsi="Arial" w:cs="Arial"/>
                <w:sz w:val="22"/>
                <w:szCs w:val="22"/>
              </w:rPr>
              <w:t xml:space="preserve"> and work on textile-based collections</w:t>
            </w:r>
            <w:r w:rsidR="00FC01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4" w:type="dxa"/>
          </w:tcPr>
          <w:p w14:paraId="4592EC2E" w14:textId="6762E2DD" w:rsidR="00FD5B84" w:rsidRPr="00885DC7" w:rsidRDefault="009E7F2B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307B8CD5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127CCCB3" w14:textId="77777777" w:rsidTr="00212B27">
        <w:tc>
          <w:tcPr>
            <w:tcW w:w="2284" w:type="dxa"/>
          </w:tcPr>
          <w:p w14:paraId="5B91CBE7" w14:textId="4410C654" w:rsidR="00FD5B84" w:rsidRPr="00885DC7" w:rsidRDefault="00972B13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Knowledge</w:t>
            </w:r>
          </w:p>
        </w:tc>
        <w:tc>
          <w:tcPr>
            <w:tcW w:w="3457" w:type="dxa"/>
          </w:tcPr>
          <w:p w14:paraId="034839D5" w14:textId="75265A3A" w:rsidR="00FD5B84" w:rsidRPr="00885DC7" w:rsidRDefault="00E463A0" w:rsidP="00FD5B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5DC7">
              <w:rPr>
                <w:rFonts w:ascii="Arial" w:hAnsi="Arial" w:cs="Arial"/>
                <w:sz w:val="22"/>
                <w:szCs w:val="22"/>
              </w:rPr>
              <w:t xml:space="preserve">nowledge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textiles </w:t>
            </w:r>
            <w:r w:rsidRPr="00885DC7">
              <w:rPr>
                <w:rFonts w:ascii="Arial" w:hAnsi="Arial" w:cs="Arial"/>
                <w:sz w:val="22"/>
                <w:szCs w:val="22"/>
              </w:rPr>
              <w:t>conservation</w:t>
            </w:r>
            <w:r>
              <w:rPr>
                <w:rFonts w:ascii="Arial" w:hAnsi="Arial" w:cs="Arial"/>
                <w:sz w:val="22"/>
                <w:szCs w:val="22"/>
              </w:rPr>
              <w:t>, as well as</w:t>
            </w:r>
            <w:r w:rsidRPr="00885DC7">
              <w:rPr>
                <w:rFonts w:ascii="Arial" w:hAnsi="Arial" w:cs="Arial"/>
                <w:sz w:val="22"/>
                <w:szCs w:val="22"/>
              </w:rPr>
              <w:t xml:space="preserve"> storage, packing and transportation of</w:t>
            </w:r>
            <w:r>
              <w:rPr>
                <w:rFonts w:ascii="Arial" w:hAnsi="Arial" w:cs="Arial"/>
                <w:sz w:val="22"/>
                <w:szCs w:val="22"/>
              </w:rPr>
              <w:t xml:space="preserve"> textiles. </w:t>
            </w:r>
          </w:p>
        </w:tc>
        <w:tc>
          <w:tcPr>
            <w:tcW w:w="934" w:type="dxa"/>
          </w:tcPr>
          <w:p w14:paraId="04DF5CDA" w14:textId="19748148" w:rsidR="00FD5B84" w:rsidRPr="00885DC7" w:rsidRDefault="00E463A0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07F9BAB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885DC7" w:rsidRPr="00885DC7" w14:paraId="54FAB015" w14:textId="77777777" w:rsidTr="00212B27">
        <w:tc>
          <w:tcPr>
            <w:tcW w:w="2284" w:type="dxa"/>
          </w:tcPr>
          <w:p w14:paraId="58C5AB85" w14:textId="77777777" w:rsidR="00885DC7" w:rsidRPr="00885DC7" w:rsidRDefault="00885DC7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325204FA" w14:textId="69EAD616" w:rsidR="00885DC7" w:rsidRPr="00E463A0" w:rsidRDefault="00E463A0" w:rsidP="001A2329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 understanding of conservation theory and ethical decision-making.</w:t>
            </w:r>
          </w:p>
        </w:tc>
        <w:tc>
          <w:tcPr>
            <w:tcW w:w="934" w:type="dxa"/>
          </w:tcPr>
          <w:p w14:paraId="0F95C7BC" w14:textId="0C4F2CDE" w:rsidR="00885DC7" w:rsidRPr="00885DC7" w:rsidRDefault="00E463A0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001C33C5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972B13" w:rsidRPr="00885DC7" w14:paraId="06B400A5" w14:textId="77777777" w:rsidTr="00212B27">
        <w:tc>
          <w:tcPr>
            <w:tcW w:w="2284" w:type="dxa"/>
          </w:tcPr>
          <w:p w14:paraId="60146630" w14:textId="77777777" w:rsidR="00972B13" w:rsidRPr="00885DC7" w:rsidRDefault="00972B13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9A1306F" w14:textId="4AEEE542" w:rsidR="00972B13" w:rsidRPr="00E463A0" w:rsidRDefault="00F72232" w:rsidP="001A2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</w:t>
            </w:r>
            <w:r w:rsidR="00972B13" w:rsidRPr="00E463A0">
              <w:rPr>
                <w:rFonts w:ascii="Arial" w:hAnsi="Arial" w:cs="Arial"/>
                <w:sz w:val="22"/>
                <w:szCs w:val="22"/>
              </w:rPr>
              <w:t xml:space="preserve"> to prepare and ins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72B13" w:rsidRPr="00E463A0">
              <w:rPr>
                <w:rFonts w:ascii="Arial" w:hAnsi="Arial" w:cs="Arial"/>
                <w:sz w:val="22"/>
                <w:szCs w:val="22"/>
              </w:rPr>
              <w:t xml:space="preserve">all collections for display and exhibitions. </w:t>
            </w:r>
          </w:p>
        </w:tc>
        <w:tc>
          <w:tcPr>
            <w:tcW w:w="934" w:type="dxa"/>
          </w:tcPr>
          <w:p w14:paraId="07CBC282" w14:textId="5566CB52" w:rsidR="00972B13" w:rsidRDefault="00972B13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2EF1A0D6" w14:textId="1B01CE0E" w:rsidR="00972B13" w:rsidRPr="00885DC7" w:rsidRDefault="00E463A0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30764A" w:rsidRPr="00885DC7" w14:paraId="3A12B995" w14:textId="77777777" w:rsidTr="00212B27">
        <w:tc>
          <w:tcPr>
            <w:tcW w:w="2284" w:type="dxa"/>
          </w:tcPr>
          <w:p w14:paraId="527ADEB3" w14:textId="77777777" w:rsidR="0030764A" w:rsidRPr="00885DC7" w:rsidRDefault="0030764A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4EBE59E9" w14:textId="3649302C" w:rsidR="0030764A" w:rsidRDefault="0030764A" w:rsidP="00A01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preventive conservation of a collection comprising composite materials, as well as storage, packing and transportation of objects.</w:t>
            </w:r>
          </w:p>
        </w:tc>
        <w:tc>
          <w:tcPr>
            <w:tcW w:w="934" w:type="dxa"/>
          </w:tcPr>
          <w:p w14:paraId="778C2B2A" w14:textId="30C9D623" w:rsidR="0030764A" w:rsidRDefault="0030764A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5760DD32" w14:textId="04F39D18" w:rsidR="0030764A" w:rsidRPr="00885DC7" w:rsidRDefault="0030764A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3D2B2EFE" w14:textId="77777777" w:rsidTr="00212B27">
        <w:tc>
          <w:tcPr>
            <w:tcW w:w="2284" w:type="dxa"/>
          </w:tcPr>
          <w:p w14:paraId="3041F338" w14:textId="67084A21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6D1C682F" w14:textId="3066153A" w:rsidR="00E463A0" w:rsidRPr="00885DC7" w:rsidRDefault="00E463A0" w:rsidP="00A01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</w:t>
            </w:r>
            <w:r w:rsidRPr="00885DC7">
              <w:rPr>
                <w:rFonts w:ascii="Arial" w:hAnsi="Arial" w:cs="Arial"/>
                <w:sz w:val="22"/>
                <w:szCs w:val="22"/>
              </w:rPr>
              <w:t xml:space="preserve"> of materials testing and monitoring objects while on display and in storage.</w:t>
            </w:r>
          </w:p>
        </w:tc>
        <w:tc>
          <w:tcPr>
            <w:tcW w:w="934" w:type="dxa"/>
          </w:tcPr>
          <w:p w14:paraId="75D5BFCB" w14:textId="328F355F" w:rsidR="00FD5B84" w:rsidRPr="00885DC7" w:rsidRDefault="00E463A0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242BBE2B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885DC7" w:rsidRPr="00885DC7" w14:paraId="0ABCCE4A" w14:textId="77777777" w:rsidTr="00212B27">
        <w:tc>
          <w:tcPr>
            <w:tcW w:w="2284" w:type="dxa"/>
          </w:tcPr>
          <w:p w14:paraId="3CB6A908" w14:textId="77777777" w:rsidR="00885DC7" w:rsidRPr="00885DC7" w:rsidRDefault="00885DC7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467F5AD1" w14:textId="2242F142" w:rsidR="00E463A0" w:rsidRPr="00885DC7" w:rsidRDefault="00E463A0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E463A0">
              <w:rPr>
                <w:rFonts w:ascii="Arial" w:hAnsi="Arial" w:cs="Arial"/>
                <w:sz w:val="22"/>
                <w:szCs w:val="22"/>
              </w:rPr>
              <w:t>Understanding of environmental monitoring systems and software and handheld equipment</w:t>
            </w:r>
          </w:p>
        </w:tc>
        <w:tc>
          <w:tcPr>
            <w:tcW w:w="934" w:type="dxa"/>
          </w:tcPr>
          <w:p w14:paraId="1ECBE5A2" w14:textId="41C3E412" w:rsidR="00885DC7" w:rsidRPr="00885DC7" w:rsidRDefault="00E463A0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0F354C4D" w14:textId="77777777" w:rsidR="00885DC7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1FD761E" w14:textId="77777777" w:rsidTr="00212B27">
        <w:tc>
          <w:tcPr>
            <w:tcW w:w="2284" w:type="dxa"/>
          </w:tcPr>
          <w:p w14:paraId="10E3475B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7A352B7F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An interest in and/or knowledge of British military history would be advantageous.</w:t>
            </w:r>
          </w:p>
        </w:tc>
        <w:tc>
          <w:tcPr>
            <w:tcW w:w="934" w:type="dxa"/>
          </w:tcPr>
          <w:p w14:paraId="64D2A53D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001A09FA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2035E487" w14:textId="77777777" w:rsidTr="00212B27">
        <w:tc>
          <w:tcPr>
            <w:tcW w:w="2284" w:type="dxa"/>
          </w:tcPr>
          <w:p w14:paraId="73A91C83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Skills</w:t>
            </w:r>
          </w:p>
        </w:tc>
        <w:tc>
          <w:tcPr>
            <w:tcW w:w="3457" w:type="dxa"/>
          </w:tcPr>
          <w:p w14:paraId="39B7BDF9" w14:textId="77777777" w:rsidR="00FD5B84" w:rsidRPr="00885DC7" w:rsidRDefault="00885DC7" w:rsidP="00885DC7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Experience of core Microsoft packages and databases.</w:t>
            </w:r>
          </w:p>
        </w:tc>
        <w:tc>
          <w:tcPr>
            <w:tcW w:w="934" w:type="dxa"/>
          </w:tcPr>
          <w:p w14:paraId="58FFBEC4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30073981" w14:textId="69DC0D7D" w:rsidR="00885DC7" w:rsidRPr="001A2329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5734D29D" w14:textId="77777777" w:rsidTr="00212B27">
        <w:tc>
          <w:tcPr>
            <w:tcW w:w="2284" w:type="dxa"/>
          </w:tcPr>
          <w:p w14:paraId="4E8CE0A4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D92C601" w14:textId="6F8E7C4F" w:rsidR="00FD5B84" w:rsidRPr="00885DC7" w:rsidRDefault="00885DC7" w:rsidP="00885DC7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 xml:space="preserve">Proficient in the use of </w:t>
            </w:r>
            <w:r w:rsidR="0030764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25906">
              <w:rPr>
                <w:rFonts w:ascii="Arial" w:hAnsi="Arial" w:cs="Arial"/>
                <w:sz w:val="22"/>
                <w:szCs w:val="22"/>
              </w:rPr>
              <w:t>Museum Collections Management System (CMS)</w:t>
            </w:r>
            <w:r w:rsidR="00FC01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4" w:type="dxa"/>
          </w:tcPr>
          <w:p w14:paraId="52C2C05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1459E1B6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47F65EBB" w14:textId="77777777" w:rsidTr="00212B27">
        <w:tc>
          <w:tcPr>
            <w:tcW w:w="2284" w:type="dxa"/>
          </w:tcPr>
          <w:p w14:paraId="2080C686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074CD554" w14:textId="77777777" w:rsidR="00885DC7" w:rsidRPr="00885DC7" w:rsidRDefault="00FD5B84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Excellent interpersonal and communication skills.</w:t>
            </w:r>
          </w:p>
        </w:tc>
        <w:tc>
          <w:tcPr>
            <w:tcW w:w="934" w:type="dxa"/>
          </w:tcPr>
          <w:p w14:paraId="29A0B868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5CF2CCD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FD5B84" w:rsidRPr="00885DC7" w14:paraId="01D87F7B" w14:textId="77777777" w:rsidTr="00212B27">
        <w:tc>
          <w:tcPr>
            <w:tcW w:w="2284" w:type="dxa"/>
          </w:tcPr>
          <w:p w14:paraId="519D16DB" w14:textId="77777777" w:rsidR="00FD5B84" w:rsidRPr="00885DC7" w:rsidRDefault="00FD5B84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7" w:type="dxa"/>
          </w:tcPr>
          <w:p w14:paraId="1282B11E" w14:textId="432A3173" w:rsidR="00FD5B84" w:rsidRPr="00885DC7" w:rsidRDefault="00885DC7" w:rsidP="00885DC7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 xml:space="preserve">Strong organisational </w:t>
            </w:r>
            <w:r w:rsidR="00FD5B84" w:rsidRPr="00885DC7">
              <w:rPr>
                <w:rFonts w:ascii="Arial" w:hAnsi="Arial"/>
                <w:sz w:val="22"/>
                <w:szCs w:val="22"/>
              </w:rPr>
              <w:t>skills.</w:t>
            </w:r>
          </w:p>
        </w:tc>
        <w:tc>
          <w:tcPr>
            <w:tcW w:w="934" w:type="dxa"/>
          </w:tcPr>
          <w:p w14:paraId="3AD19268" w14:textId="77777777" w:rsidR="00FD5B84" w:rsidRPr="00885DC7" w:rsidRDefault="00885DC7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4EA76B3" w14:textId="77777777" w:rsidR="00FD5B84" w:rsidRPr="00885DC7" w:rsidRDefault="00FD5B84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190AD514" w14:textId="77777777" w:rsidTr="00212B27">
        <w:tc>
          <w:tcPr>
            <w:tcW w:w="2284" w:type="dxa"/>
          </w:tcPr>
          <w:p w14:paraId="51354B6C" w14:textId="6B185B03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885DC7">
              <w:rPr>
                <w:rFonts w:ascii="Arial" w:hAnsi="Arial"/>
                <w:b/>
                <w:sz w:val="22"/>
                <w:szCs w:val="22"/>
              </w:rPr>
              <w:t>Aptitudes/Abilities</w:t>
            </w:r>
          </w:p>
        </w:tc>
        <w:tc>
          <w:tcPr>
            <w:tcW w:w="3457" w:type="dxa"/>
          </w:tcPr>
          <w:p w14:paraId="049B4588" w14:textId="402E502C" w:rsidR="001A2329" w:rsidRPr="00885DC7" w:rsidRDefault="001A2329" w:rsidP="00885DC7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 team player with a</w:t>
            </w:r>
            <w:r w:rsidR="00A017F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 outward looking,</w:t>
            </w: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creative, enthusiastic and collaborative approach.</w:t>
            </w:r>
          </w:p>
        </w:tc>
        <w:tc>
          <w:tcPr>
            <w:tcW w:w="934" w:type="dxa"/>
          </w:tcPr>
          <w:p w14:paraId="53C716F8" w14:textId="6DA7F67E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7C91A83" w14:textId="50559D7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1B6CCF56" w14:textId="77777777" w:rsidTr="00212B27">
        <w:tc>
          <w:tcPr>
            <w:tcW w:w="2284" w:type="dxa"/>
          </w:tcPr>
          <w:p w14:paraId="699F4BFA" w14:textId="7F87903C" w:rsidR="001A2329" w:rsidRPr="00885DC7" w:rsidRDefault="001A2329" w:rsidP="00885DC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1F329BCD" w14:textId="5B75B3A5" w:rsidR="001A2329" w:rsidRPr="00885DC7" w:rsidRDefault="001A2329" w:rsidP="006527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85DC7">
              <w:rPr>
                <w:rFonts w:ascii="Arial" w:hAnsi="Arial" w:cs="Arial"/>
                <w:sz w:val="22"/>
                <w:szCs w:val="22"/>
              </w:rPr>
              <w:t>The ability to work independently and make decisions.</w:t>
            </w:r>
          </w:p>
        </w:tc>
        <w:tc>
          <w:tcPr>
            <w:tcW w:w="934" w:type="dxa"/>
          </w:tcPr>
          <w:p w14:paraId="738FDA1E" w14:textId="4D8158D6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70AF9826" w14:textId="265DF6F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24D1DD89" w14:textId="77777777" w:rsidTr="00212B27">
        <w:tc>
          <w:tcPr>
            <w:tcW w:w="2284" w:type="dxa"/>
          </w:tcPr>
          <w:p w14:paraId="385ACE84" w14:textId="77777777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0EB1613E" w14:textId="03570E82" w:rsidR="001A2329" w:rsidRPr="00885DC7" w:rsidRDefault="001A2329" w:rsidP="006527B4">
            <w:pPr>
              <w:rPr>
                <w:rFonts w:ascii="Arial" w:hAnsi="Arial" w:cs="Arial"/>
                <w:sz w:val="22"/>
                <w:szCs w:val="22"/>
              </w:rPr>
            </w:pPr>
            <w:r w:rsidRPr="00885DC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 analytical, accurate and deadline-focused approach.</w:t>
            </w:r>
          </w:p>
        </w:tc>
        <w:tc>
          <w:tcPr>
            <w:tcW w:w="934" w:type="dxa"/>
          </w:tcPr>
          <w:p w14:paraId="45EC3F58" w14:textId="15A6E4AF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2283" w:type="dxa"/>
          </w:tcPr>
          <w:p w14:paraId="1346F92D" w14:textId="122B1C7C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1A2329" w:rsidRPr="00885DC7" w14:paraId="7E1331F1" w14:textId="77777777" w:rsidTr="00212B27">
        <w:tc>
          <w:tcPr>
            <w:tcW w:w="2284" w:type="dxa"/>
          </w:tcPr>
          <w:p w14:paraId="222C8E5D" w14:textId="77777777" w:rsidR="001A2329" w:rsidRPr="00885DC7" w:rsidRDefault="001A2329" w:rsidP="006527B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225E451A" w14:textId="4E4E6A86" w:rsidR="001A2329" w:rsidRPr="00885DC7" w:rsidRDefault="001A2329" w:rsidP="00A017F3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strong networker </w:t>
            </w:r>
            <w:r w:rsidR="00A017F3">
              <w:rPr>
                <w:rFonts w:ascii="Arial" w:hAnsi="Arial"/>
                <w:sz w:val="22"/>
                <w:szCs w:val="22"/>
              </w:rPr>
              <w:t>with good communication skills and</w:t>
            </w:r>
            <w:r>
              <w:rPr>
                <w:rFonts w:ascii="Arial" w:hAnsi="Arial"/>
                <w:sz w:val="22"/>
                <w:szCs w:val="22"/>
              </w:rPr>
              <w:t xml:space="preserve"> the ability to offer specialist advice.</w:t>
            </w:r>
          </w:p>
        </w:tc>
        <w:tc>
          <w:tcPr>
            <w:tcW w:w="934" w:type="dxa"/>
          </w:tcPr>
          <w:p w14:paraId="158DBC95" w14:textId="44B7EFF4" w:rsidR="001A2329" w:rsidRPr="00885DC7" w:rsidRDefault="00D30752" w:rsidP="006527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79885433" w14:textId="69B821CA" w:rsidR="001A2329" w:rsidRPr="00885DC7" w:rsidRDefault="001A2329" w:rsidP="006527B4">
            <w:pPr>
              <w:rPr>
                <w:rFonts w:ascii="Arial" w:hAnsi="Arial"/>
                <w:sz w:val="22"/>
                <w:szCs w:val="22"/>
              </w:rPr>
            </w:pPr>
            <w:r w:rsidRPr="00885DC7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30764A" w:rsidRPr="00885DC7" w14:paraId="2359EE68" w14:textId="77777777" w:rsidTr="00212B27">
        <w:tc>
          <w:tcPr>
            <w:tcW w:w="2284" w:type="dxa"/>
          </w:tcPr>
          <w:p w14:paraId="042308B2" w14:textId="77777777" w:rsidR="0030764A" w:rsidRPr="00885DC7" w:rsidRDefault="0030764A" w:rsidP="0030764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4F11400C" w14:textId="5CE45AF2" w:rsidR="0030764A" w:rsidRPr="00D94B2E" w:rsidRDefault="00D94B2E" w:rsidP="0030764A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D94B2E">
              <w:rPr>
                <w:rFonts w:ascii="Arial" w:hAnsi="Arial"/>
                <w:sz w:val="22"/>
                <w:szCs w:val="22"/>
              </w:rPr>
              <w:t>Current</w:t>
            </w:r>
            <w:r w:rsidR="0030764A" w:rsidRPr="00D94B2E">
              <w:rPr>
                <w:rFonts w:ascii="Arial" w:hAnsi="Arial"/>
                <w:sz w:val="22"/>
                <w:szCs w:val="22"/>
              </w:rPr>
              <w:t xml:space="preserve"> driving licence.</w:t>
            </w:r>
          </w:p>
        </w:tc>
        <w:tc>
          <w:tcPr>
            <w:tcW w:w="934" w:type="dxa"/>
          </w:tcPr>
          <w:p w14:paraId="63D2ECB7" w14:textId="1AD36595" w:rsidR="0030764A" w:rsidRPr="00D94B2E" w:rsidRDefault="0030764A" w:rsidP="0030764A">
            <w:pPr>
              <w:rPr>
                <w:rFonts w:ascii="Arial" w:hAnsi="Arial"/>
                <w:sz w:val="22"/>
                <w:szCs w:val="22"/>
              </w:rPr>
            </w:pPr>
            <w:r w:rsidRPr="00D94B2E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2DD018F3" w14:textId="230483EC" w:rsidR="0030764A" w:rsidRPr="00D94B2E" w:rsidRDefault="0030764A" w:rsidP="0030764A">
            <w:pPr>
              <w:rPr>
                <w:rFonts w:ascii="Arial" w:hAnsi="Arial"/>
                <w:sz w:val="22"/>
                <w:szCs w:val="22"/>
              </w:rPr>
            </w:pPr>
            <w:r w:rsidRPr="00D94B2E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  <w:tr w:rsidR="0030764A" w:rsidRPr="00885DC7" w14:paraId="566B1453" w14:textId="77777777" w:rsidTr="00212B27">
        <w:tc>
          <w:tcPr>
            <w:tcW w:w="2284" w:type="dxa"/>
          </w:tcPr>
          <w:p w14:paraId="661A90E6" w14:textId="77777777" w:rsidR="0030764A" w:rsidRPr="00885DC7" w:rsidRDefault="0030764A" w:rsidP="0030764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57" w:type="dxa"/>
          </w:tcPr>
          <w:p w14:paraId="2435AAE9" w14:textId="206C2E57" w:rsidR="0030764A" w:rsidRPr="00D94B2E" w:rsidRDefault="00D94B2E" w:rsidP="0030764A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</w:t>
            </w:r>
            <w:r w:rsidR="00FC3D86" w:rsidRPr="00D94B2E">
              <w:rPr>
                <w:rFonts w:ascii="Arial" w:hAnsi="Arial"/>
                <w:sz w:val="22"/>
                <w:szCs w:val="22"/>
              </w:rPr>
              <w:t xml:space="preserve"> to work at height</w:t>
            </w:r>
            <w:r w:rsidRPr="00D94B2E">
              <w:rPr>
                <w:rFonts w:ascii="Arial" w:hAnsi="Arial"/>
                <w:sz w:val="22"/>
                <w:szCs w:val="22"/>
              </w:rPr>
              <w:t xml:space="preserve"> (with t</w:t>
            </w:r>
            <w:r w:rsidR="00FC3D86" w:rsidRPr="00D94B2E">
              <w:rPr>
                <w:rFonts w:ascii="Arial" w:hAnsi="Arial"/>
                <w:sz w:val="22"/>
                <w:szCs w:val="22"/>
              </w:rPr>
              <w:t>raining provided</w:t>
            </w:r>
            <w:r w:rsidRPr="00D94B2E">
              <w:rPr>
                <w:rFonts w:ascii="Arial" w:hAnsi="Arial"/>
                <w:sz w:val="22"/>
                <w:szCs w:val="22"/>
              </w:rPr>
              <w:t>)</w:t>
            </w:r>
            <w:r w:rsidR="00FC3D86" w:rsidRPr="00D94B2E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934" w:type="dxa"/>
          </w:tcPr>
          <w:p w14:paraId="39EA80F1" w14:textId="3AECC9FD" w:rsidR="0030764A" w:rsidRPr="00D94B2E" w:rsidRDefault="0030764A" w:rsidP="0030764A">
            <w:pPr>
              <w:rPr>
                <w:rFonts w:ascii="Arial" w:hAnsi="Arial"/>
                <w:sz w:val="22"/>
                <w:szCs w:val="22"/>
              </w:rPr>
            </w:pPr>
            <w:r w:rsidRPr="00D94B2E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283" w:type="dxa"/>
          </w:tcPr>
          <w:p w14:paraId="74615E49" w14:textId="7F45B5B2" w:rsidR="0030764A" w:rsidRPr="00D94B2E" w:rsidRDefault="0030764A" w:rsidP="0030764A">
            <w:pPr>
              <w:rPr>
                <w:rFonts w:ascii="Arial" w:hAnsi="Arial"/>
                <w:sz w:val="22"/>
                <w:szCs w:val="22"/>
              </w:rPr>
            </w:pPr>
            <w:r w:rsidRPr="00D94B2E">
              <w:rPr>
                <w:rFonts w:ascii="Arial" w:hAnsi="Arial"/>
                <w:sz w:val="22"/>
                <w:szCs w:val="22"/>
              </w:rPr>
              <w:t>Application and Interview</w:t>
            </w:r>
          </w:p>
        </w:tc>
      </w:tr>
    </w:tbl>
    <w:p w14:paraId="416FEFD9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7E513710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  <w:r w:rsidRPr="00885DC7">
        <w:rPr>
          <w:rFonts w:ascii="Arial" w:hAnsi="Arial"/>
          <w:b/>
          <w:sz w:val="22"/>
          <w:szCs w:val="22"/>
        </w:rPr>
        <w:t xml:space="preserve">KEY: </w:t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  <w:t>E = Essential</w:t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</w:r>
      <w:r w:rsidRPr="00885DC7">
        <w:rPr>
          <w:rFonts w:ascii="Arial" w:hAnsi="Arial"/>
          <w:b/>
          <w:sz w:val="22"/>
          <w:szCs w:val="22"/>
        </w:rPr>
        <w:tab/>
        <w:t>D = Desirable</w:t>
      </w:r>
    </w:p>
    <w:p w14:paraId="0CBA5BD9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64625132" w14:textId="77777777" w:rsidR="00FD5B84" w:rsidRPr="00885DC7" w:rsidRDefault="00FD5B84" w:rsidP="00FD5B84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5F8292C0" w14:textId="3C52AF06" w:rsidR="000A12E7" w:rsidRPr="009B5640" w:rsidRDefault="007D737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0764A">
        <w:rPr>
          <w:rFonts w:ascii="Arial" w:hAnsi="Arial"/>
          <w:sz w:val="22"/>
          <w:szCs w:val="22"/>
        </w:rPr>
        <w:t xml:space="preserve">May </w:t>
      </w:r>
      <w:r>
        <w:rPr>
          <w:rFonts w:ascii="Arial" w:hAnsi="Arial"/>
          <w:sz w:val="22"/>
          <w:szCs w:val="22"/>
        </w:rPr>
        <w:t>20</w:t>
      </w:r>
      <w:r w:rsidR="00F25906">
        <w:rPr>
          <w:rFonts w:ascii="Arial" w:hAnsi="Arial"/>
          <w:sz w:val="22"/>
          <w:szCs w:val="22"/>
        </w:rPr>
        <w:t>2</w:t>
      </w:r>
      <w:r w:rsidR="0030764A">
        <w:rPr>
          <w:rFonts w:ascii="Arial" w:hAnsi="Arial"/>
          <w:sz w:val="22"/>
          <w:szCs w:val="22"/>
        </w:rPr>
        <w:t>6</w:t>
      </w:r>
    </w:p>
    <w:sectPr w:rsidR="000A12E7" w:rsidRPr="009B5640" w:rsidSect="00751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67" w:right="1797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70B3" w14:textId="77777777" w:rsidR="002E1022" w:rsidRDefault="002E1022">
      <w:r>
        <w:separator/>
      </w:r>
    </w:p>
  </w:endnote>
  <w:endnote w:type="continuationSeparator" w:id="0">
    <w:p w14:paraId="78134C4B" w14:textId="77777777" w:rsidR="002E1022" w:rsidRDefault="002E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B259" w14:textId="77777777" w:rsidR="00D908CA" w:rsidRDefault="00D90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F6C3" w14:textId="77777777" w:rsidR="00D908CA" w:rsidRDefault="00D90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CFA6" w14:textId="77777777" w:rsidR="00D908CA" w:rsidRDefault="00D90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41B0" w14:textId="77777777" w:rsidR="002E1022" w:rsidRDefault="002E1022">
      <w:r>
        <w:separator/>
      </w:r>
    </w:p>
  </w:footnote>
  <w:footnote w:type="continuationSeparator" w:id="0">
    <w:p w14:paraId="0037AC76" w14:textId="77777777" w:rsidR="002E1022" w:rsidRDefault="002E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918" w14:textId="77777777" w:rsidR="00D908CA" w:rsidRDefault="00D90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6FC6" w14:textId="77777777" w:rsidR="00D908CA" w:rsidRDefault="00D90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B1CB" w14:textId="77777777" w:rsidR="00D908CA" w:rsidRDefault="00D90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84"/>
    <w:rsid w:val="000A12E7"/>
    <w:rsid w:val="001463B6"/>
    <w:rsid w:val="001A2329"/>
    <w:rsid w:val="001B4B75"/>
    <w:rsid w:val="00212B27"/>
    <w:rsid w:val="00271097"/>
    <w:rsid w:val="0029480B"/>
    <w:rsid w:val="002D5090"/>
    <w:rsid w:val="002E1022"/>
    <w:rsid w:val="0030764A"/>
    <w:rsid w:val="00373341"/>
    <w:rsid w:val="00396E8C"/>
    <w:rsid w:val="003D0E00"/>
    <w:rsid w:val="003D25ED"/>
    <w:rsid w:val="00470765"/>
    <w:rsid w:val="004E01D9"/>
    <w:rsid w:val="006E1F34"/>
    <w:rsid w:val="0070180B"/>
    <w:rsid w:val="00706BEB"/>
    <w:rsid w:val="00710493"/>
    <w:rsid w:val="00742F32"/>
    <w:rsid w:val="007D6769"/>
    <w:rsid w:val="007D737A"/>
    <w:rsid w:val="0083026C"/>
    <w:rsid w:val="00885DC7"/>
    <w:rsid w:val="00930E1D"/>
    <w:rsid w:val="00972B13"/>
    <w:rsid w:val="00984778"/>
    <w:rsid w:val="009950A0"/>
    <w:rsid w:val="009B4C48"/>
    <w:rsid w:val="009B5640"/>
    <w:rsid w:val="009C03BD"/>
    <w:rsid w:val="009E7F2B"/>
    <w:rsid w:val="00A017F3"/>
    <w:rsid w:val="00A22416"/>
    <w:rsid w:val="00B240B1"/>
    <w:rsid w:val="00B42265"/>
    <w:rsid w:val="00C7415C"/>
    <w:rsid w:val="00CF29A4"/>
    <w:rsid w:val="00D05488"/>
    <w:rsid w:val="00D26AEB"/>
    <w:rsid w:val="00D30752"/>
    <w:rsid w:val="00D908CA"/>
    <w:rsid w:val="00D94B2E"/>
    <w:rsid w:val="00E1596B"/>
    <w:rsid w:val="00E463A0"/>
    <w:rsid w:val="00E61FD6"/>
    <w:rsid w:val="00E77506"/>
    <w:rsid w:val="00EE44B8"/>
    <w:rsid w:val="00F25906"/>
    <w:rsid w:val="00F72232"/>
    <w:rsid w:val="00F83B96"/>
    <w:rsid w:val="00F844AB"/>
    <w:rsid w:val="00FC01C6"/>
    <w:rsid w:val="00FC0B66"/>
    <w:rsid w:val="00FC3D86"/>
    <w:rsid w:val="00FC6979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5C1DEF"/>
  <w14:defaultImageDpi w14:val="300"/>
  <w15:docId w15:val="{6AB67EF8-9931-3743-8C16-1D35891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84"/>
    <w:rPr>
      <w:rFonts w:ascii="New York" w:eastAsia="Times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84"/>
    <w:pPr>
      <w:ind w:left="720"/>
      <w:contextualSpacing/>
    </w:pPr>
  </w:style>
  <w:style w:type="paragraph" w:styleId="Header">
    <w:name w:val="header"/>
    <w:basedOn w:val="Normal"/>
    <w:link w:val="HeaderChar"/>
    <w:rsid w:val="00FD5B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5B84"/>
    <w:rPr>
      <w:rFonts w:ascii="New York" w:eastAsia="Times" w:hAnsi="New York" w:cs="Times New Roman"/>
      <w:szCs w:val="20"/>
    </w:rPr>
  </w:style>
  <w:style w:type="paragraph" w:styleId="Footer">
    <w:name w:val="footer"/>
    <w:basedOn w:val="Normal"/>
    <w:link w:val="FooterChar"/>
    <w:semiHidden/>
    <w:rsid w:val="00FD5B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5B84"/>
    <w:rPr>
      <w:rFonts w:ascii="New York" w:eastAsia="Times" w:hAnsi="New York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1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1D9"/>
    <w:rPr>
      <w:rFonts w:ascii="New York" w:eastAsia="Times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1D9"/>
    <w:rPr>
      <w:rFonts w:ascii="New York" w:eastAsia="Times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D9"/>
    <w:rPr>
      <w:rFonts w:ascii="Tahoma" w:eastAsia="Times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30752"/>
    <w:rPr>
      <w:rFonts w:ascii="New York" w:eastAsia="Times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403</Words>
  <Characters>2301</Characters>
  <Application>Microsoft Office Word</Application>
  <DocSecurity>0</DocSecurity>
  <Lines>19</Lines>
  <Paragraphs>5</Paragraphs>
  <ScaleCrop>false</ScaleCrop>
  <Company>National Army Museum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Scott</dc:creator>
  <cp:keywords/>
  <dc:description/>
  <cp:lastModifiedBy>Teresa Casey</cp:lastModifiedBy>
  <cp:revision>9</cp:revision>
  <cp:lastPrinted>2016-04-21T15:21:00Z</cp:lastPrinted>
  <dcterms:created xsi:type="dcterms:W3CDTF">2026-05-07T10:23:00Z</dcterms:created>
  <dcterms:modified xsi:type="dcterms:W3CDTF">2026-05-15T13:15:00Z</dcterms:modified>
</cp:coreProperties>
</file>