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DB6B" w14:textId="77777777" w:rsidR="0035660D" w:rsidRPr="0035660D" w:rsidRDefault="0035660D" w:rsidP="0035660D">
      <w:pPr>
        <w:pStyle w:val="NormalWeb"/>
        <w:rPr>
          <w:u w:val="single"/>
        </w:rPr>
      </w:pPr>
      <w:r w:rsidRPr="0035660D">
        <w:rPr>
          <w:rFonts w:ascii="CGOmegaBold" w:hAnsi="CGOmegaBold"/>
          <w:sz w:val="32"/>
          <w:szCs w:val="32"/>
          <w:u w:val="single"/>
        </w:rPr>
        <w:t xml:space="preserve">Mentor Scheme – Example of a Mentoring Agreement </w:t>
      </w:r>
    </w:p>
    <w:p w14:paraId="71055250" w14:textId="0969C34A" w:rsidR="0035660D" w:rsidRDefault="0035660D" w:rsidP="0035660D">
      <w:pPr>
        <w:pStyle w:val="NormalWeb"/>
      </w:pPr>
      <w:r>
        <w:rPr>
          <w:rFonts w:ascii="CGOmega" w:hAnsi="CGOmega"/>
        </w:rPr>
        <w:t xml:space="preserve">As part of the Icon Accreditation Mentor Scheme </w:t>
      </w:r>
      <w:r w:rsidRPr="0035660D">
        <w:rPr>
          <w:rFonts w:ascii="CGOmega" w:hAnsi="CGOmega"/>
          <w:b/>
          <w:bCs/>
        </w:rPr>
        <w:t>(Name of Mentor</w:t>
      </w:r>
      <w:r w:rsidRPr="0035660D">
        <w:rPr>
          <w:rFonts w:ascii="CGOmega" w:hAnsi="CGOmega"/>
          <w:b/>
          <w:bCs/>
        </w:rPr>
        <w:t>)</w:t>
      </w:r>
      <w:r>
        <w:rPr>
          <w:rFonts w:ascii="CGOmega" w:hAnsi="CGOmega"/>
        </w:rPr>
        <w:t xml:space="preserve"> and </w:t>
      </w:r>
      <w:r w:rsidRPr="0035660D">
        <w:rPr>
          <w:rFonts w:ascii="CGOmega" w:hAnsi="CGOmega"/>
          <w:b/>
          <w:bCs/>
        </w:rPr>
        <w:t>(Name of Mentee)</w:t>
      </w:r>
      <w:r>
        <w:rPr>
          <w:rFonts w:ascii="CGOmega" w:hAnsi="CGOmega"/>
        </w:rPr>
        <w:t xml:space="preserve"> agree to meet to support </w:t>
      </w:r>
      <w:r w:rsidRPr="0035660D">
        <w:rPr>
          <w:rFonts w:ascii="CGOmega" w:hAnsi="CGOmega"/>
          <w:b/>
          <w:bCs/>
        </w:rPr>
        <w:t>(Name of Mentee)</w:t>
      </w:r>
      <w:r>
        <w:rPr>
          <w:rFonts w:ascii="CGOmega" w:hAnsi="CGOmega"/>
        </w:rPr>
        <w:t xml:space="preserve"> towards preparing an Accreditation application for the </w:t>
      </w:r>
      <w:r w:rsidRPr="0035660D">
        <w:rPr>
          <w:rFonts w:ascii="CGOmega" w:hAnsi="CGOmega"/>
          <w:b/>
          <w:bCs/>
        </w:rPr>
        <w:t>DATE</w:t>
      </w:r>
      <w:r>
        <w:rPr>
          <w:rFonts w:ascii="CGOmega" w:hAnsi="CGOmega"/>
        </w:rPr>
        <w:t xml:space="preserve"> deadline. </w:t>
      </w:r>
    </w:p>
    <w:p w14:paraId="7433BAF9" w14:textId="77777777" w:rsidR="0035660D" w:rsidRDefault="0035660D" w:rsidP="0035660D">
      <w:pPr>
        <w:pStyle w:val="NormalWeb"/>
      </w:pPr>
      <w:r>
        <w:rPr>
          <w:rFonts w:ascii="CGOmega" w:hAnsi="CGOmega"/>
        </w:rPr>
        <w:t xml:space="preserve">Confidentiality: The mentoring agreement will last for </w:t>
      </w:r>
      <w:r w:rsidRPr="0035660D">
        <w:rPr>
          <w:rFonts w:ascii="CGOmega" w:hAnsi="CGOmega"/>
          <w:b/>
          <w:bCs/>
        </w:rPr>
        <w:t>LENGTH</w:t>
      </w:r>
      <w:r>
        <w:rPr>
          <w:rFonts w:ascii="CGOmega" w:hAnsi="CGOmega"/>
        </w:rPr>
        <w:t xml:space="preserve">. Both mentor and mentee will respect confidentiality and will not pass on any information disclosed during meetings or at any other time without the other person’s prior consent. </w:t>
      </w:r>
    </w:p>
    <w:p w14:paraId="7F98E2A8" w14:textId="3975A255" w:rsidR="0035660D" w:rsidRPr="0035660D" w:rsidRDefault="0035660D" w:rsidP="0035660D">
      <w:pPr>
        <w:pStyle w:val="NormalWeb"/>
      </w:pPr>
      <w:r>
        <w:rPr>
          <w:rFonts w:ascii="CGOmega" w:hAnsi="CGOmega"/>
        </w:rPr>
        <w:t xml:space="preserve">Location: Meetings will take place at (online/studio/workshop, café, gallery/museum). Frequency: We agree to meet </w:t>
      </w:r>
      <w:r w:rsidRPr="0035660D">
        <w:rPr>
          <w:rFonts w:ascii="CGOmega" w:hAnsi="CGOmega"/>
          <w:b/>
          <w:bCs/>
        </w:rPr>
        <w:t>NUMBER OF TIMES</w:t>
      </w:r>
      <w:r>
        <w:rPr>
          <w:rFonts w:ascii="CGOmega" w:hAnsi="CGOmega"/>
        </w:rPr>
        <w:t xml:space="preserve"> over the next </w:t>
      </w:r>
      <w:r w:rsidRPr="0035660D">
        <w:rPr>
          <w:rFonts w:ascii="CGOmega" w:hAnsi="CGOmega"/>
          <w:b/>
          <w:bCs/>
        </w:rPr>
        <w:t>MONTHS/YEARS</w:t>
      </w:r>
      <w:r>
        <w:rPr>
          <w:rFonts w:ascii="CGOmega" w:hAnsi="CGOmega"/>
        </w:rPr>
        <w:t>.</w:t>
      </w:r>
    </w:p>
    <w:p w14:paraId="14888AB1" w14:textId="77777777" w:rsidR="0035660D" w:rsidRDefault="0035660D" w:rsidP="0035660D">
      <w:pPr>
        <w:pStyle w:val="NormalWeb"/>
        <w:rPr>
          <w:rFonts w:ascii="CGOmega" w:hAnsi="CGOmega"/>
        </w:rPr>
      </w:pPr>
      <w:r>
        <w:rPr>
          <w:rFonts w:ascii="CGOmega" w:hAnsi="CGOmega"/>
        </w:rPr>
        <w:t>Expectations: Each meeting will have an agreed agenda and at each meeting we define realistic and fruitful tasks to achieve this overall objective</w:t>
      </w:r>
      <w:r>
        <w:rPr>
          <w:rFonts w:ascii="CGOmega" w:hAnsi="CGOmega"/>
        </w:rPr>
        <w:br/>
      </w:r>
    </w:p>
    <w:p w14:paraId="273C3F25" w14:textId="70E17669" w:rsidR="0035660D" w:rsidRDefault="0035660D" w:rsidP="0035660D">
      <w:pPr>
        <w:pStyle w:val="NormalWeb"/>
      </w:pPr>
      <w:r>
        <w:rPr>
          <w:rFonts w:ascii="CGOmega" w:hAnsi="CGOmega"/>
        </w:rPr>
        <w:t xml:space="preserve">We agree to complete all agreed work between or in advance of the meetings as required. Neither the mentor nor mentee will make demands on the time of the other, other than those that have been mutually acceptable. </w:t>
      </w:r>
    </w:p>
    <w:p w14:paraId="4D4F2883" w14:textId="77777777" w:rsidR="0035660D" w:rsidRDefault="0035660D" w:rsidP="0035660D">
      <w:pPr>
        <w:pStyle w:val="NormalWeb"/>
      </w:pPr>
      <w:r>
        <w:rPr>
          <w:rFonts w:ascii="CGOmega" w:hAnsi="CGOmega"/>
        </w:rPr>
        <w:t xml:space="preserve">Means of contact: We agree to contact each other by phone (home, work or both) </w:t>
      </w:r>
      <w:proofErr w:type="gramStart"/>
      <w:r>
        <w:rPr>
          <w:rFonts w:ascii="CGOmega" w:hAnsi="CGOmega"/>
        </w:rPr>
        <w:t>or</w:t>
      </w:r>
      <w:proofErr w:type="gramEnd"/>
      <w:r>
        <w:rPr>
          <w:rFonts w:ascii="CGOmega" w:hAnsi="CGOmega"/>
        </w:rPr>
        <w:t xml:space="preserve"> email at least once in the period between meetings. </w:t>
      </w:r>
    </w:p>
    <w:p w14:paraId="2CF9BE59" w14:textId="77777777" w:rsidR="0035660D" w:rsidRDefault="0035660D" w:rsidP="0035660D">
      <w:pPr>
        <w:pStyle w:val="NormalWeb"/>
        <w:rPr>
          <w:rFonts w:ascii="CGOmega" w:hAnsi="CGOmega"/>
        </w:rPr>
      </w:pPr>
      <w:r>
        <w:rPr>
          <w:rFonts w:ascii="CGOmega" w:hAnsi="CGOmega"/>
        </w:rPr>
        <w:t xml:space="preserve">Evaluation: </w:t>
      </w:r>
      <w:r w:rsidRPr="0035660D">
        <w:rPr>
          <w:rFonts w:ascii="CGOmega" w:hAnsi="CGOmega"/>
          <w:b/>
          <w:bCs/>
        </w:rPr>
        <w:t>(Name of Mentee)</w:t>
      </w:r>
      <w:r>
        <w:rPr>
          <w:rFonts w:ascii="CGOmega" w:hAnsi="CGOmega"/>
        </w:rPr>
        <w:t xml:space="preserve"> will record objectives and development based around </w:t>
      </w:r>
      <w:r w:rsidRPr="0035660D">
        <w:rPr>
          <w:rFonts w:ascii="CGOmega" w:hAnsi="CGOmega"/>
          <w:b/>
          <w:bCs/>
        </w:rPr>
        <w:t>(Mentees)</w:t>
      </w:r>
      <w:r>
        <w:rPr>
          <w:rFonts w:ascii="CGOmega" w:hAnsi="CGOmega"/>
        </w:rPr>
        <w:t xml:space="preserve"> individual learning plan. </w:t>
      </w:r>
      <w:r w:rsidRPr="0035660D">
        <w:rPr>
          <w:rFonts w:ascii="CGOmega" w:hAnsi="CGOmega"/>
          <w:b/>
          <w:bCs/>
        </w:rPr>
        <w:t>(Name of Mentor)</w:t>
      </w:r>
      <w:r>
        <w:rPr>
          <w:rFonts w:ascii="CGOmega" w:hAnsi="CGOmega"/>
        </w:rPr>
        <w:t xml:space="preserve"> will record evaluation of the same. </w:t>
      </w:r>
    </w:p>
    <w:p w14:paraId="46DCECA5" w14:textId="77777777" w:rsidR="0035660D" w:rsidRDefault="0035660D" w:rsidP="0035660D">
      <w:pPr>
        <w:pStyle w:val="NormalWeb"/>
        <w:rPr>
          <w:rFonts w:ascii="CGOmega" w:hAnsi="CGOmega"/>
        </w:rPr>
      </w:pPr>
      <w:r>
        <w:rPr>
          <w:rFonts w:ascii="CGOmega" w:hAnsi="CGOmega"/>
        </w:rPr>
        <w:t>Each record will be shared at the successive meeting.</w:t>
      </w:r>
      <w:r>
        <w:rPr>
          <w:rFonts w:ascii="CGOmega" w:hAnsi="CGOmega"/>
        </w:rPr>
        <w:br/>
      </w:r>
    </w:p>
    <w:p w14:paraId="70D1FAA9" w14:textId="040820BF" w:rsidR="0035660D" w:rsidRDefault="0035660D" w:rsidP="0035660D">
      <w:pPr>
        <w:pStyle w:val="NormalWeb"/>
      </w:pPr>
      <w:r>
        <w:rPr>
          <w:rFonts w:ascii="CGOmega" w:hAnsi="CGOmega"/>
        </w:rPr>
        <w:t xml:space="preserve">If something goes wrong – either mentor or mentee can contact the Professional Development Officer </w:t>
      </w:r>
    </w:p>
    <w:p w14:paraId="428A13C4" w14:textId="77777777" w:rsidR="0035660D" w:rsidRDefault="0035660D" w:rsidP="0035660D">
      <w:pPr>
        <w:pStyle w:val="NormalWeb"/>
      </w:pPr>
      <w:r>
        <w:rPr>
          <w:rFonts w:ascii="CGOmega" w:hAnsi="CGOmega"/>
        </w:rPr>
        <w:t xml:space="preserve">Any special requirements by either person </w:t>
      </w:r>
    </w:p>
    <w:p w14:paraId="1A781434" w14:textId="7EDAFE0C" w:rsidR="0035660D" w:rsidRPr="0035660D" w:rsidRDefault="0035660D" w:rsidP="0035660D">
      <w:pPr>
        <w:pStyle w:val="NormalWeb"/>
        <w:rPr>
          <w:rFonts w:ascii="CGOmega" w:hAnsi="CGOmega"/>
          <w:b/>
          <w:bCs/>
        </w:rPr>
      </w:pPr>
      <w:r w:rsidRPr="0035660D">
        <w:rPr>
          <w:rFonts w:ascii="CGOmega" w:hAnsi="CGOmega"/>
          <w:b/>
          <w:bCs/>
        </w:rPr>
        <w:t>Signed Mentee</w:t>
      </w:r>
      <w:r w:rsidRPr="0035660D">
        <w:rPr>
          <w:rFonts w:ascii="CGOmega" w:hAnsi="CGOmega"/>
          <w:b/>
          <w:bCs/>
        </w:rPr>
        <w:t xml:space="preserve"> name</w:t>
      </w:r>
      <w:r>
        <w:rPr>
          <w:rFonts w:ascii="CGOmega" w:hAnsi="CGOmega"/>
          <w:b/>
          <w:bCs/>
        </w:rPr>
        <w:t>:</w:t>
      </w:r>
    </w:p>
    <w:p w14:paraId="4CA3A116" w14:textId="153BDD45" w:rsidR="0035660D" w:rsidRDefault="0035660D" w:rsidP="0035660D">
      <w:pPr>
        <w:pStyle w:val="NormalWeb"/>
        <w:rPr>
          <w:rFonts w:ascii="CGOmega" w:hAnsi="CGOmega"/>
        </w:rPr>
      </w:pPr>
      <w:r>
        <w:rPr>
          <w:rFonts w:ascii="CGOmega" w:hAnsi="CGOmega"/>
        </w:rPr>
        <w:t>Date</w:t>
      </w:r>
      <w:r>
        <w:rPr>
          <w:rFonts w:ascii="CGOmega" w:hAnsi="CGOmega"/>
        </w:rPr>
        <w:t>:</w:t>
      </w:r>
    </w:p>
    <w:p w14:paraId="6C9B6B69" w14:textId="183DC95E" w:rsidR="0035660D" w:rsidRPr="0035660D" w:rsidRDefault="0035660D" w:rsidP="0035660D">
      <w:pPr>
        <w:pStyle w:val="NormalWeb"/>
        <w:rPr>
          <w:rFonts w:ascii="CGOmega" w:hAnsi="CGOmega"/>
          <w:b/>
          <w:bCs/>
        </w:rPr>
      </w:pPr>
      <w:r>
        <w:rPr>
          <w:rFonts w:ascii="CGOmega" w:hAnsi="CGOmega"/>
        </w:rPr>
        <w:br/>
      </w:r>
      <w:r w:rsidRPr="0035660D">
        <w:rPr>
          <w:rFonts w:ascii="CGOmega" w:hAnsi="CGOmega"/>
          <w:b/>
          <w:bCs/>
        </w:rPr>
        <w:t>Signed Mentor</w:t>
      </w:r>
      <w:r w:rsidRPr="0035660D">
        <w:rPr>
          <w:rFonts w:ascii="CGOmega" w:hAnsi="CGOmega"/>
          <w:b/>
          <w:bCs/>
        </w:rPr>
        <w:t xml:space="preserve"> name:</w:t>
      </w:r>
    </w:p>
    <w:p w14:paraId="46250F1C" w14:textId="115BB860" w:rsidR="0035660D" w:rsidRDefault="0035660D" w:rsidP="0035660D">
      <w:pPr>
        <w:pStyle w:val="NormalWeb"/>
      </w:pPr>
      <w:r>
        <w:rPr>
          <w:rFonts w:ascii="CGOmega" w:hAnsi="CGOmega"/>
        </w:rPr>
        <w:t>Date</w:t>
      </w:r>
      <w:r>
        <w:rPr>
          <w:rFonts w:ascii="CGOmega" w:hAnsi="CGOmega"/>
        </w:rPr>
        <w:t>:</w:t>
      </w:r>
    </w:p>
    <w:p w14:paraId="3EA20A97" w14:textId="77777777" w:rsidR="003D4B98" w:rsidRDefault="003D4B98"/>
    <w:sectPr w:rsidR="003D4B98" w:rsidSect="0035660D">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OmegaBold">
    <w:altName w:val="Calibri"/>
    <w:charset w:val="00"/>
    <w:family w:val="auto"/>
    <w:pitch w:val="default"/>
  </w:font>
  <w:font w:name="CGOmeg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0D"/>
    <w:rsid w:val="0035660D"/>
    <w:rsid w:val="003D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2DF4"/>
  <w15:chartTrackingRefBased/>
  <w15:docId w15:val="{BCE74B33-EAD1-40BB-9422-08862CE5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0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Gerrard</dc:creator>
  <cp:keywords/>
  <dc:description/>
  <cp:lastModifiedBy>Chloe Gerrard</cp:lastModifiedBy>
  <cp:revision>1</cp:revision>
  <dcterms:created xsi:type="dcterms:W3CDTF">2021-07-08T11:09:00Z</dcterms:created>
  <dcterms:modified xsi:type="dcterms:W3CDTF">2021-07-08T11:11:00Z</dcterms:modified>
</cp:coreProperties>
</file>