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9912F7" w14:paraId="2943BE60" w14:textId="77777777" w:rsidTr="00162627">
        <w:tc>
          <w:tcPr>
            <w:tcW w:w="3256" w:type="dxa"/>
          </w:tcPr>
          <w:p w14:paraId="4F779AFD" w14:textId="33421B58" w:rsidR="009912F7" w:rsidRDefault="009912F7">
            <w:pPr>
              <w:rPr>
                <w:b/>
                <w:bCs/>
                <w:lang w:val="en-US"/>
              </w:rPr>
            </w:pPr>
            <w:r w:rsidRPr="009912F7">
              <w:rPr>
                <w:b/>
                <w:bCs/>
                <w:lang w:val="en-US"/>
              </w:rPr>
              <w:t xml:space="preserve"> Name</w:t>
            </w:r>
          </w:p>
          <w:p w14:paraId="1F6AFE4D" w14:textId="77777777" w:rsidR="009912F7" w:rsidRDefault="009912F7">
            <w:pPr>
              <w:rPr>
                <w:b/>
                <w:bCs/>
                <w:lang w:val="en-US"/>
              </w:rPr>
            </w:pPr>
          </w:p>
          <w:p w14:paraId="14785491" w14:textId="33772021" w:rsidR="009912F7" w:rsidRPr="009912F7" w:rsidRDefault="009912F7">
            <w:pPr>
              <w:rPr>
                <w:b/>
                <w:bCs/>
                <w:lang w:val="en-US"/>
              </w:rPr>
            </w:pPr>
          </w:p>
        </w:tc>
        <w:tc>
          <w:tcPr>
            <w:tcW w:w="5760" w:type="dxa"/>
          </w:tcPr>
          <w:p w14:paraId="6750FE96" w14:textId="4AA509D1" w:rsidR="009912F7" w:rsidRPr="009912F7" w:rsidRDefault="009912F7">
            <w:pPr>
              <w:rPr>
                <w:b/>
                <w:bCs/>
                <w:u w:val="single"/>
                <w:lang w:val="en-US"/>
              </w:rPr>
            </w:pPr>
          </w:p>
        </w:tc>
      </w:tr>
      <w:tr w:rsidR="00E16545" w14:paraId="38B848FA" w14:textId="77777777" w:rsidTr="00162627">
        <w:tc>
          <w:tcPr>
            <w:tcW w:w="3256" w:type="dxa"/>
          </w:tcPr>
          <w:p w14:paraId="7E1E6CA3" w14:textId="77777777" w:rsidR="00E16545" w:rsidRDefault="00E16545" w:rsidP="00E16545">
            <w:pPr>
              <w:rPr>
                <w:b/>
                <w:bCs/>
                <w:lang w:val="en-US"/>
              </w:rPr>
            </w:pPr>
            <w:r w:rsidRPr="00110F17">
              <w:rPr>
                <w:b/>
                <w:bCs/>
                <w:lang w:val="en-US"/>
              </w:rPr>
              <w:t>Conservation Specialism</w:t>
            </w:r>
            <w:r>
              <w:rPr>
                <w:b/>
                <w:bCs/>
                <w:lang w:val="en-US"/>
              </w:rPr>
              <w:t>(s)</w:t>
            </w:r>
          </w:p>
          <w:p w14:paraId="6292EBBA" w14:textId="3AEC6DC7" w:rsidR="00E16545" w:rsidRPr="009912F7" w:rsidRDefault="00E16545">
            <w:pPr>
              <w:rPr>
                <w:b/>
                <w:bCs/>
                <w:lang w:val="en-US"/>
              </w:rPr>
            </w:pPr>
          </w:p>
        </w:tc>
        <w:tc>
          <w:tcPr>
            <w:tcW w:w="5760" w:type="dxa"/>
          </w:tcPr>
          <w:p w14:paraId="396A291E" w14:textId="77777777" w:rsidR="00E16545" w:rsidRPr="009912F7" w:rsidRDefault="00E16545">
            <w:pPr>
              <w:rPr>
                <w:b/>
                <w:bCs/>
                <w:u w:val="single"/>
                <w:lang w:val="en-US"/>
              </w:rPr>
            </w:pPr>
          </w:p>
        </w:tc>
      </w:tr>
      <w:tr w:rsidR="00E16545" w14:paraId="254DDCF5" w14:textId="77777777" w:rsidTr="00162627">
        <w:tc>
          <w:tcPr>
            <w:tcW w:w="3256" w:type="dxa"/>
          </w:tcPr>
          <w:p w14:paraId="1318CB27" w14:textId="77777777" w:rsidR="0036321D" w:rsidRPr="008F1649" w:rsidRDefault="0036321D" w:rsidP="0036321D">
            <w:pPr>
              <w:rPr>
                <w:b/>
                <w:bCs/>
                <w:lang w:val="en-US"/>
              </w:rPr>
            </w:pPr>
            <w:r w:rsidRPr="00162627">
              <w:rPr>
                <w:b/>
                <w:bCs/>
                <w:lang w:val="en-US"/>
              </w:rPr>
              <w:t>Background</w:t>
            </w:r>
          </w:p>
          <w:p w14:paraId="745B6E7F" w14:textId="6A8161BB" w:rsidR="00E16545" w:rsidRPr="00110F17" w:rsidRDefault="00E16545" w:rsidP="0036321D">
            <w:pPr>
              <w:rPr>
                <w:b/>
                <w:bCs/>
                <w:lang w:val="en-US"/>
              </w:rPr>
            </w:pPr>
          </w:p>
        </w:tc>
        <w:tc>
          <w:tcPr>
            <w:tcW w:w="5760" w:type="dxa"/>
          </w:tcPr>
          <w:p w14:paraId="72AB00E2" w14:textId="32CEE24B" w:rsidR="00E16545" w:rsidRPr="00CA2615" w:rsidRDefault="00E16545">
            <w:pPr>
              <w:rPr>
                <w:lang w:val="en-US"/>
              </w:rPr>
            </w:pPr>
          </w:p>
        </w:tc>
      </w:tr>
      <w:tr w:rsidR="009912F7" w14:paraId="578358CA" w14:textId="77777777" w:rsidTr="00162627">
        <w:tc>
          <w:tcPr>
            <w:tcW w:w="3256" w:type="dxa"/>
          </w:tcPr>
          <w:p w14:paraId="32D10228" w14:textId="13A30EBA" w:rsidR="00110F17" w:rsidRDefault="00E16545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Do you work in Private Practice? </w:t>
            </w:r>
          </w:p>
          <w:p w14:paraId="26EB2259" w14:textId="79D1536A" w:rsidR="00110F17" w:rsidRPr="00110F17" w:rsidRDefault="00110F17">
            <w:pPr>
              <w:rPr>
                <w:b/>
                <w:bCs/>
                <w:lang w:val="en-US"/>
              </w:rPr>
            </w:pPr>
          </w:p>
        </w:tc>
        <w:tc>
          <w:tcPr>
            <w:tcW w:w="5760" w:type="dxa"/>
          </w:tcPr>
          <w:p w14:paraId="25917006" w14:textId="1EDCDB9D" w:rsidR="009912F7" w:rsidRDefault="007E5187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E16545">
              <w:rPr>
                <w:lang w:val="en-US"/>
              </w:rPr>
              <w:t>Yes / No</w:t>
            </w:r>
          </w:p>
        </w:tc>
      </w:tr>
      <w:tr w:rsidR="009912F7" w14:paraId="4CF834D7" w14:textId="77777777" w:rsidTr="00670166">
        <w:trPr>
          <w:trHeight w:val="1150"/>
        </w:trPr>
        <w:tc>
          <w:tcPr>
            <w:tcW w:w="3256" w:type="dxa"/>
          </w:tcPr>
          <w:p w14:paraId="10832BCF" w14:textId="5218E6E1" w:rsidR="003A6FD0" w:rsidRPr="00670166" w:rsidRDefault="0036321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Are you willing to mentor someone from a different specialism?</w:t>
            </w:r>
          </w:p>
          <w:p w14:paraId="64F22994" w14:textId="77777777" w:rsidR="003A6FD0" w:rsidRDefault="003A6FD0">
            <w:pPr>
              <w:rPr>
                <w:lang w:val="en-US"/>
              </w:rPr>
            </w:pPr>
          </w:p>
        </w:tc>
        <w:tc>
          <w:tcPr>
            <w:tcW w:w="5760" w:type="dxa"/>
          </w:tcPr>
          <w:p w14:paraId="3931F7B2" w14:textId="45336E49" w:rsidR="00D86ACC" w:rsidRDefault="0036321D" w:rsidP="00EB5980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CA2615">
              <w:rPr>
                <w:lang w:val="en-US"/>
              </w:rPr>
              <w:t>Yes / No</w:t>
            </w:r>
          </w:p>
        </w:tc>
      </w:tr>
      <w:tr w:rsidR="009912F7" w14:paraId="262558DB" w14:textId="77777777" w:rsidTr="00000391">
        <w:trPr>
          <w:trHeight w:val="1221"/>
        </w:trPr>
        <w:tc>
          <w:tcPr>
            <w:tcW w:w="3256" w:type="dxa"/>
          </w:tcPr>
          <w:p w14:paraId="4D31EDAE" w14:textId="1407A19C" w:rsidR="009912F7" w:rsidRDefault="003F26F6">
            <w:pPr>
              <w:rPr>
                <w:b/>
                <w:bCs/>
                <w:lang w:val="en-US"/>
              </w:rPr>
            </w:pPr>
            <w:r w:rsidRPr="003F26F6">
              <w:rPr>
                <w:b/>
                <w:bCs/>
                <w:lang w:val="en-US"/>
              </w:rPr>
              <w:t xml:space="preserve">Skills / Qualities to offer as a </w:t>
            </w:r>
            <w:r w:rsidR="00670166">
              <w:rPr>
                <w:b/>
                <w:bCs/>
                <w:lang w:val="en-US"/>
              </w:rPr>
              <w:t>M</w:t>
            </w:r>
            <w:r w:rsidRPr="003F26F6">
              <w:rPr>
                <w:b/>
                <w:bCs/>
                <w:lang w:val="en-US"/>
              </w:rPr>
              <w:t>entor</w:t>
            </w:r>
          </w:p>
          <w:p w14:paraId="5444D594" w14:textId="77777777" w:rsidR="003A6FD0" w:rsidRDefault="003A6FD0">
            <w:pPr>
              <w:rPr>
                <w:b/>
                <w:bCs/>
                <w:lang w:val="en-US"/>
              </w:rPr>
            </w:pPr>
          </w:p>
          <w:p w14:paraId="0F8D1B7C" w14:textId="77777777" w:rsidR="00670166" w:rsidRDefault="00670166">
            <w:pPr>
              <w:rPr>
                <w:b/>
                <w:bCs/>
                <w:lang w:val="en-US"/>
              </w:rPr>
            </w:pPr>
          </w:p>
          <w:p w14:paraId="2D898617" w14:textId="77777777" w:rsidR="00670166" w:rsidRDefault="00670166">
            <w:pPr>
              <w:rPr>
                <w:b/>
                <w:bCs/>
                <w:lang w:val="en-US"/>
              </w:rPr>
            </w:pPr>
          </w:p>
          <w:p w14:paraId="232932DE" w14:textId="77777777" w:rsidR="00670166" w:rsidRDefault="00670166">
            <w:pPr>
              <w:rPr>
                <w:b/>
                <w:bCs/>
                <w:lang w:val="en-US"/>
              </w:rPr>
            </w:pPr>
          </w:p>
          <w:p w14:paraId="265777EE" w14:textId="77777777" w:rsidR="00670166" w:rsidRDefault="00670166">
            <w:pPr>
              <w:rPr>
                <w:b/>
                <w:bCs/>
                <w:lang w:val="en-US"/>
              </w:rPr>
            </w:pPr>
          </w:p>
          <w:p w14:paraId="6E0853F9" w14:textId="77777777" w:rsidR="00EE6BA4" w:rsidRDefault="00EE6BA4">
            <w:pPr>
              <w:rPr>
                <w:b/>
                <w:bCs/>
                <w:lang w:val="en-US"/>
              </w:rPr>
            </w:pPr>
          </w:p>
          <w:p w14:paraId="6A234B51" w14:textId="77777777" w:rsidR="00EE6BA4" w:rsidRDefault="00EE6BA4">
            <w:pPr>
              <w:rPr>
                <w:b/>
                <w:bCs/>
                <w:lang w:val="en-US"/>
              </w:rPr>
            </w:pPr>
          </w:p>
          <w:p w14:paraId="221D6995" w14:textId="77777777" w:rsidR="00670166" w:rsidRDefault="00670166">
            <w:pPr>
              <w:rPr>
                <w:b/>
                <w:bCs/>
                <w:lang w:val="en-US"/>
              </w:rPr>
            </w:pPr>
          </w:p>
          <w:p w14:paraId="690FF964" w14:textId="4205FEF6" w:rsidR="00670166" w:rsidRPr="003F26F6" w:rsidRDefault="00670166">
            <w:pPr>
              <w:rPr>
                <w:b/>
                <w:bCs/>
                <w:lang w:val="en-US"/>
              </w:rPr>
            </w:pPr>
          </w:p>
        </w:tc>
        <w:tc>
          <w:tcPr>
            <w:tcW w:w="5760" w:type="dxa"/>
          </w:tcPr>
          <w:p w14:paraId="1B9BFAF5" w14:textId="77777777" w:rsidR="009912F7" w:rsidRDefault="009912F7">
            <w:pPr>
              <w:rPr>
                <w:lang w:val="en-US"/>
              </w:rPr>
            </w:pPr>
          </w:p>
          <w:p w14:paraId="24DF50A4" w14:textId="77777777" w:rsidR="003A6FD0" w:rsidRDefault="003A6FD0" w:rsidP="00EB5980">
            <w:pPr>
              <w:ind w:left="720"/>
              <w:rPr>
                <w:lang w:val="en-US"/>
              </w:rPr>
            </w:pPr>
          </w:p>
        </w:tc>
      </w:tr>
      <w:tr w:rsidR="009912F7" w14:paraId="789C63BD" w14:textId="77777777" w:rsidTr="00162627">
        <w:tc>
          <w:tcPr>
            <w:tcW w:w="3256" w:type="dxa"/>
          </w:tcPr>
          <w:p w14:paraId="0DF3EB36" w14:textId="77777777" w:rsidR="009912F7" w:rsidRDefault="00124EFA">
            <w:pPr>
              <w:rPr>
                <w:b/>
                <w:bCs/>
                <w:lang w:val="en-US"/>
              </w:rPr>
            </w:pPr>
            <w:r w:rsidRPr="00124EFA">
              <w:rPr>
                <w:b/>
                <w:bCs/>
                <w:lang w:val="en-US"/>
              </w:rPr>
              <w:t>Experience relevant to mentoring</w:t>
            </w:r>
          </w:p>
          <w:p w14:paraId="04441CCA" w14:textId="77777777" w:rsidR="00670166" w:rsidRDefault="00670166">
            <w:pPr>
              <w:rPr>
                <w:b/>
                <w:bCs/>
                <w:lang w:val="en-US"/>
              </w:rPr>
            </w:pPr>
          </w:p>
          <w:p w14:paraId="6160D65A" w14:textId="77777777" w:rsidR="00670166" w:rsidRDefault="00670166">
            <w:pPr>
              <w:rPr>
                <w:b/>
                <w:bCs/>
                <w:lang w:val="en-US"/>
              </w:rPr>
            </w:pPr>
          </w:p>
          <w:p w14:paraId="79545F40" w14:textId="77777777" w:rsidR="00670166" w:rsidRDefault="00670166">
            <w:pPr>
              <w:rPr>
                <w:b/>
                <w:bCs/>
                <w:lang w:val="en-US"/>
              </w:rPr>
            </w:pPr>
          </w:p>
          <w:p w14:paraId="1DE852B5" w14:textId="77777777" w:rsidR="00670166" w:rsidRDefault="00670166">
            <w:pPr>
              <w:rPr>
                <w:b/>
                <w:bCs/>
                <w:lang w:val="en-US"/>
              </w:rPr>
            </w:pPr>
          </w:p>
          <w:p w14:paraId="1ED56DC9" w14:textId="77777777" w:rsidR="00EE6BA4" w:rsidRDefault="00EE6BA4">
            <w:pPr>
              <w:rPr>
                <w:b/>
                <w:bCs/>
                <w:lang w:val="en-US"/>
              </w:rPr>
            </w:pPr>
          </w:p>
          <w:p w14:paraId="71F0B5C2" w14:textId="77777777" w:rsidR="00EE6BA4" w:rsidRDefault="00EE6BA4">
            <w:pPr>
              <w:rPr>
                <w:b/>
                <w:bCs/>
                <w:lang w:val="en-US"/>
              </w:rPr>
            </w:pPr>
          </w:p>
          <w:p w14:paraId="38334783" w14:textId="77777777" w:rsidR="00670166" w:rsidRDefault="00670166">
            <w:pPr>
              <w:rPr>
                <w:b/>
                <w:bCs/>
                <w:lang w:val="en-US"/>
              </w:rPr>
            </w:pPr>
          </w:p>
          <w:p w14:paraId="3D6C550A" w14:textId="77777777" w:rsidR="00670166" w:rsidRDefault="00670166">
            <w:pPr>
              <w:rPr>
                <w:b/>
                <w:bCs/>
                <w:lang w:val="en-US"/>
              </w:rPr>
            </w:pPr>
          </w:p>
          <w:p w14:paraId="01CE82A8" w14:textId="2687B5CE" w:rsidR="003A6FD0" w:rsidRPr="00124EFA" w:rsidRDefault="003A6FD0">
            <w:pPr>
              <w:rPr>
                <w:b/>
                <w:bCs/>
                <w:lang w:val="en-US"/>
              </w:rPr>
            </w:pPr>
          </w:p>
        </w:tc>
        <w:tc>
          <w:tcPr>
            <w:tcW w:w="5760" w:type="dxa"/>
          </w:tcPr>
          <w:p w14:paraId="6A772A3D" w14:textId="77777777" w:rsidR="003A6FD0" w:rsidRDefault="003A6FD0" w:rsidP="00EB5980">
            <w:pPr>
              <w:rPr>
                <w:lang w:val="en-US"/>
              </w:rPr>
            </w:pPr>
          </w:p>
        </w:tc>
      </w:tr>
      <w:tr w:rsidR="00031E82" w14:paraId="3971C8EE" w14:textId="77777777" w:rsidTr="00162627">
        <w:tc>
          <w:tcPr>
            <w:tcW w:w="3256" w:type="dxa"/>
          </w:tcPr>
          <w:p w14:paraId="2602EACC" w14:textId="1670134E" w:rsidR="0090059C" w:rsidRDefault="0036321D">
            <w:pPr>
              <w:rPr>
                <w:b/>
                <w:bCs/>
              </w:rPr>
            </w:pPr>
            <w:r w:rsidRPr="0036321D">
              <w:rPr>
                <w:b/>
                <w:bCs/>
              </w:rPr>
              <w:t xml:space="preserve">Have you previously acted as an End Point Assessor or Specialist Advisor for </w:t>
            </w:r>
            <w:r>
              <w:rPr>
                <w:b/>
                <w:bCs/>
              </w:rPr>
              <w:t>Icon</w:t>
            </w:r>
            <w:r w:rsidRPr="0036321D">
              <w:rPr>
                <w:b/>
                <w:bCs/>
              </w:rPr>
              <w:t>, or as an Assessor in any other context?</w:t>
            </w:r>
          </w:p>
          <w:p w14:paraId="417128C7" w14:textId="77777777" w:rsidR="0036321D" w:rsidRDefault="0036321D">
            <w:pPr>
              <w:rPr>
                <w:b/>
                <w:bCs/>
                <w:lang w:val="en-US"/>
              </w:rPr>
            </w:pPr>
          </w:p>
          <w:p w14:paraId="1DB3DD39" w14:textId="6F876AEE" w:rsidR="0090059C" w:rsidRDefault="0090059C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36321D" w:rsidRPr="0036321D">
              <w:t xml:space="preserve">This is </w:t>
            </w:r>
            <w:r w:rsidR="0036321D" w:rsidRPr="00670166">
              <w:rPr>
                <w:u w:val="single"/>
              </w:rPr>
              <w:t>not</w:t>
            </w:r>
            <w:r w:rsidR="0036321D" w:rsidRPr="0036321D">
              <w:t xml:space="preserve"> a mandatory requirement</w:t>
            </w:r>
            <w:r w:rsidR="0036321D">
              <w:t>. H</w:t>
            </w:r>
            <w:r w:rsidR="0036321D" w:rsidRPr="0036321D">
              <w:t xml:space="preserve">owever, we believe it can be helpful for some mentees to understand the Assessor’s perspective, particularly those undertaking a partial reassessment or who find it challenging to </w:t>
            </w:r>
            <w:r w:rsidR="0036321D" w:rsidRPr="0036321D">
              <w:lastRenderedPageBreak/>
              <w:t>understand what Assessors are looking for</w:t>
            </w:r>
            <w:r w:rsidRPr="0090059C">
              <w:rPr>
                <w:lang w:val="en-US"/>
              </w:rPr>
              <w:t>.</w:t>
            </w:r>
            <w:r>
              <w:rPr>
                <w:lang w:val="en-US"/>
              </w:rPr>
              <w:t>)</w:t>
            </w:r>
          </w:p>
          <w:p w14:paraId="40FDDEEC" w14:textId="05865D67" w:rsidR="0036321D" w:rsidRPr="0090059C" w:rsidRDefault="0036321D">
            <w:pPr>
              <w:rPr>
                <w:lang w:val="en-US"/>
              </w:rPr>
            </w:pPr>
          </w:p>
        </w:tc>
        <w:tc>
          <w:tcPr>
            <w:tcW w:w="5760" w:type="dxa"/>
          </w:tcPr>
          <w:p w14:paraId="122251DC" w14:textId="77777777" w:rsidR="00031E82" w:rsidRDefault="00031E82" w:rsidP="00EB598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Yes / No</w:t>
            </w:r>
          </w:p>
          <w:p w14:paraId="447A8B3A" w14:textId="77777777" w:rsidR="0036321D" w:rsidRDefault="0036321D" w:rsidP="00EB5980">
            <w:pPr>
              <w:rPr>
                <w:lang w:val="en-US"/>
              </w:rPr>
            </w:pPr>
          </w:p>
          <w:p w14:paraId="665DD99A" w14:textId="5458727F" w:rsidR="0036321D" w:rsidRDefault="0036321D" w:rsidP="00EB5980">
            <w:pPr>
              <w:rPr>
                <w:lang w:val="en-US"/>
              </w:rPr>
            </w:pPr>
            <w:r w:rsidRPr="0036321D">
              <w:t xml:space="preserve">If </w:t>
            </w:r>
            <w:r>
              <w:t>applicable</w:t>
            </w:r>
            <w:r w:rsidRPr="0036321D">
              <w:t>, please provide some details below.</w:t>
            </w:r>
          </w:p>
        </w:tc>
      </w:tr>
      <w:tr w:rsidR="009912F7" w14:paraId="66E2A87E" w14:textId="77777777" w:rsidTr="00162627">
        <w:tc>
          <w:tcPr>
            <w:tcW w:w="3256" w:type="dxa"/>
          </w:tcPr>
          <w:p w14:paraId="281997D3" w14:textId="3FC8DDEB" w:rsidR="002B1F2B" w:rsidRDefault="002B1F2B" w:rsidP="002B1F2B">
            <w:pPr>
              <w:rPr>
                <w:b/>
                <w:bCs/>
              </w:rPr>
            </w:pPr>
            <w:r>
              <w:rPr>
                <w:b/>
                <w:bCs/>
              </w:rPr>
              <w:t>Are you willing to take on mentees who are already in the second stage (e-portfolio) of the ACR application process?</w:t>
            </w:r>
            <w:r w:rsidR="00670166">
              <w:rPr>
                <w:b/>
                <w:bCs/>
              </w:rPr>
              <w:t xml:space="preserve"> </w:t>
            </w:r>
          </w:p>
          <w:p w14:paraId="62B0071D" w14:textId="77777777" w:rsidR="00670166" w:rsidRDefault="00670166" w:rsidP="002B1F2B">
            <w:pPr>
              <w:rPr>
                <w:b/>
                <w:bCs/>
              </w:rPr>
            </w:pPr>
          </w:p>
          <w:p w14:paraId="297A0E4A" w14:textId="3A99CFD9" w:rsidR="00670166" w:rsidRDefault="00670166" w:rsidP="002B1F2B">
            <w:pPr>
              <w:rPr>
                <w:b/>
                <w:bCs/>
              </w:rPr>
            </w:pPr>
            <w:r w:rsidRPr="00670166">
              <w:t>(We recommend that the e-portfolio is completed within 10</w:t>
            </w:r>
            <w:r>
              <w:t>-</w:t>
            </w:r>
            <w:r w:rsidRPr="00670166">
              <w:t>12 months.)</w:t>
            </w:r>
          </w:p>
          <w:p w14:paraId="78E22EC6" w14:textId="77777777" w:rsidR="002B1F2B" w:rsidRDefault="002B1F2B" w:rsidP="002B1F2B">
            <w:pPr>
              <w:rPr>
                <w:b/>
                <w:bCs/>
              </w:rPr>
            </w:pPr>
          </w:p>
          <w:p w14:paraId="182959D1" w14:textId="37CA898E" w:rsidR="002B1F2B" w:rsidRPr="002B1F2B" w:rsidRDefault="00670166" w:rsidP="002B1F2B">
            <w:r w:rsidRPr="00670166">
              <w:rPr>
                <w:u w:val="single"/>
              </w:rPr>
              <w:t>Please note</w:t>
            </w:r>
            <w:r w:rsidRPr="00670166">
              <w:t xml:space="preserve"> that our </w:t>
            </w:r>
            <w:r>
              <w:t>A</w:t>
            </w:r>
            <w:r w:rsidRPr="00670166">
              <w:t xml:space="preserve">ccreditation process is split into </w:t>
            </w:r>
            <w:r>
              <w:t>2</w:t>
            </w:r>
            <w:r w:rsidRPr="00670166">
              <w:t xml:space="preserve"> stages: the application form and the e-portfolio, followed by the Assessment Day</w:t>
            </w:r>
            <w:r w:rsidR="002B1F2B">
              <w:t>.</w:t>
            </w:r>
            <w:r>
              <w:t xml:space="preserve"> </w:t>
            </w:r>
            <w:r w:rsidRPr="00670166">
              <w:t xml:space="preserve">As candidates approach their Assessment Day, they may require additional support, such as receiving feedback from their </w:t>
            </w:r>
            <w:r>
              <w:t>M</w:t>
            </w:r>
            <w:r w:rsidRPr="00670166">
              <w:t>entor on their e</w:t>
            </w:r>
            <w:r>
              <w:t>-</w:t>
            </w:r>
            <w:r w:rsidRPr="00670166">
              <w:t>portfolio or preparing for the assessment itself.</w:t>
            </w:r>
            <w:r>
              <w:t xml:space="preserve"> </w:t>
            </w:r>
          </w:p>
          <w:p w14:paraId="22AB4AFD" w14:textId="7ABB2C1D" w:rsidR="0036321D" w:rsidRPr="008F1649" w:rsidRDefault="0036321D" w:rsidP="002B1F2B">
            <w:pPr>
              <w:rPr>
                <w:lang w:val="en-US"/>
              </w:rPr>
            </w:pPr>
          </w:p>
        </w:tc>
        <w:tc>
          <w:tcPr>
            <w:tcW w:w="5760" w:type="dxa"/>
          </w:tcPr>
          <w:p w14:paraId="20768A8D" w14:textId="7EAE1245" w:rsidR="00670166" w:rsidRDefault="00670166">
            <w:pPr>
              <w:rPr>
                <w:lang w:val="en-US"/>
              </w:rPr>
            </w:pPr>
            <w:r>
              <w:rPr>
                <w:lang w:val="en-US"/>
              </w:rPr>
              <w:t>Yes / No</w:t>
            </w:r>
          </w:p>
          <w:p w14:paraId="4D528C46" w14:textId="77777777" w:rsidR="003A6FD0" w:rsidRDefault="003A6FD0">
            <w:pPr>
              <w:rPr>
                <w:lang w:val="en-US"/>
              </w:rPr>
            </w:pPr>
          </w:p>
          <w:p w14:paraId="2068932B" w14:textId="23068984" w:rsidR="003A6FD0" w:rsidRDefault="00670166">
            <w:pPr>
              <w:rPr>
                <w:lang w:val="en-US"/>
              </w:rPr>
            </w:pPr>
            <w:r w:rsidRPr="00670166">
              <w:t>If you are willing to step in but require advance notice, please let us know.</w:t>
            </w:r>
          </w:p>
        </w:tc>
      </w:tr>
      <w:tr w:rsidR="009912F7" w14:paraId="367C814D" w14:textId="77777777" w:rsidTr="00D533DA">
        <w:trPr>
          <w:trHeight w:val="1720"/>
        </w:trPr>
        <w:tc>
          <w:tcPr>
            <w:tcW w:w="3256" w:type="dxa"/>
          </w:tcPr>
          <w:p w14:paraId="4B8A5650" w14:textId="77777777" w:rsidR="002B1F2B" w:rsidRDefault="002B1F2B" w:rsidP="002B1F2B">
            <w:pPr>
              <w:rPr>
                <w:b/>
                <w:bCs/>
              </w:rPr>
            </w:pPr>
            <w:r w:rsidRPr="00124EFA">
              <w:rPr>
                <w:b/>
                <w:bCs/>
              </w:rPr>
              <w:t>Possible locations / regions for face-to-face meetings</w:t>
            </w:r>
          </w:p>
          <w:p w14:paraId="151E0DF0" w14:textId="77777777" w:rsidR="002B1F2B" w:rsidRDefault="002B1F2B" w:rsidP="002B1F2B">
            <w:pPr>
              <w:rPr>
                <w:b/>
                <w:bCs/>
              </w:rPr>
            </w:pPr>
          </w:p>
          <w:p w14:paraId="3D095F9E" w14:textId="77777777" w:rsidR="002B1F2B" w:rsidRDefault="002B1F2B" w:rsidP="002B1F2B">
            <w:pPr>
              <w:rPr>
                <w:lang w:val="en-US"/>
              </w:rPr>
            </w:pPr>
            <w:r w:rsidRPr="008F1649">
              <w:rPr>
                <w:lang w:val="en-US"/>
              </w:rPr>
              <w:t>(</w:t>
            </w:r>
            <w:r w:rsidRPr="0036321D">
              <w:t>Most of our mentoring takes place online</w:t>
            </w:r>
            <w:r>
              <w:t>. H</w:t>
            </w:r>
            <w:r w:rsidRPr="0036321D">
              <w:t>owever, some mentees may request occasional in-person meetings where possible, or as part of reasonable adjustments.</w:t>
            </w:r>
            <w:r w:rsidRPr="008F1649">
              <w:rPr>
                <w:lang w:val="en-US"/>
              </w:rPr>
              <w:t>)</w:t>
            </w:r>
          </w:p>
          <w:p w14:paraId="7D6596F4" w14:textId="0C351F4A" w:rsidR="008F1649" w:rsidRPr="000A06BF" w:rsidRDefault="008F1649">
            <w:pPr>
              <w:rPr>
                <w:b/>
                <w:bCs/>
                <w:lang w:val="en-US"/>
              </w:rPr>
            </w:pPr>
          </w:p>
        </w:tc>
        <w:tc>
          <w:tcPr>
            <w:tcW w:w="5760" w:type="dxa"/>
          </w:tcPr>
          <w:p w14:paraId="3D5D11B1" w14:textId="4F68969A" w:rsidR="009912F7" w:rsidRDefault="009912F7">
            <w:pPr>
              <w:rPr>
                <w:lang w:val="en-US"/>
              </w:rPr>
            </w:pPr>
          </w:p>
        </w:tc>
      </w:tr>
      <w:tr w:rsidR="003A6FD0" w14:paraId="5C084BF1" w14:textId="77777777" w:rsidTr="00EE6BA4">
        <w:trPr>
          <w:trHeight w:val="2345"/>
        </w:trPr>
        <w:tc>
          <w:tcPr>
            <w:tcW w:w="3256" w:type="dxa"/>
          </w:tcPr>
          <w:p w14:paraId="000B3509" w14:textId="38108DC7" w:rsidR="003A6FD0" w:rsidRDefault="003A6FD0" w:rsidP="00CA2615">
            <w:pPr>
              <w:rPr>
                <w:b/>
                <w:bCs/>
              </w:rPr>
            </w:pPr>
            <w:r>
              <w:rPr>
                <w:b/>
                <w:bCs/>
              </w:rPr>
              <w:t>Anything else to bear in mind?</w:t>
            </w:r>
          </w:p>
        </w:tc>
        <w:tc>
          <w:tcPr>
            <w:tcW w:w="5760" w:type="dxa"/>
          </w:tcPr>
          <w:p w14:paraId="604311A4" w14:textId="77777777" w:rsidR="003A6FD0" w:rsidRDefault="003A6FD0">
            <w:pPr>
              <w:rPr>
                <w:lang w:val="en-US"/>
              </w:rPr>
            </w:pPr>
          </w:p>
          <w:p w14:paraId="5096C452" w14:textId="6BFAB375" w:rsidR="003A6FD0" w:rsidRDefault="003A6FD0">
            <w:pPr>
              <w:rPr>
                <w:lang w:val="en-US"/>
              </w:rPr>
            </w:pPr>
          </w:p>
          <w:p w14:paraId="36496891" w14:textId="77777777" w:rsidR="003A6FD0" w:rsidRDefault="003A6FD0">
            <w:pPr>
              <w:rPr>
                <w:lang w:val="en-US"/>
              </w:rPr>
            </w:pPr>
          </w:p>
          <w:p w14:paraId="48FE3A1D" w14:textId="77777777" w:rsidR="003A6FD0" w:rsidRDefault="003A6FD0">
            <w:pPr>
              <w:rPr>
                <w:lang w:val="en-US"/>
              </w:rPr>
            </w:pPr>
          </w:p>
        </w:tc>
      </w:tr>
    </w:tbl>
    <w:p w14:paraId="1B92CC57" w14:textId="77777777" w:rsidR="007B09AB" w:rsidRDefault="007B09AB">
      <w:pPr>
        <w:rPr>
          <w:lang w:val="en-US"/>
        </w:rPr>
      </w:pPr>
    </w:p>
    <w:p w14:paraId="1B71CA6C" w14:textId="77777777" w:rsidR="00CA2615" w:rsidRDefault="00CA2615">
      <w:pPr>
        <w:rPr>
          <w:lang w:val="en-US"/>
        </w:rPr>
      </w:pPr>
    </w:p>
    <w:p w14:paraId="2F8F511C" w14:textId="38124837" w:rsidR="00CA2615" w:rsidRDefault="007B09AB">
      <w:r w:rsidRPr="007B09AB">
        <w:t xml:space="preserve">Please note that the Skills team may be in touch from time to time to check in on how the </w:t>
      </w:r>
      <w:r w:rsidR="00C91429">
        <w:t>M</w:t>
      </w:r>
      <w:r w:rsidRPr="007B09AB">
        <w:t xml:space="preserve">entees are progressing and how mentoring is going from your perspective. This is a great </w:t>
      </w:r>
      <w:r w:rsidRPr="007B09AB">
        <w:lastRenderedPageBreak/>
        <w:t xml:space="preserve">opportunity to let us know if you need any support, or if you feel a </w:t>
      </w:r>
      <w:r w:rsidR="00C91429">
        <w:t>M</w:t>
      </w:r>
      <w:r w:rsidRPr="007B09AB">
        <w:t>entee might be struggling on the Pathway or hasn’t been in contact for more than 6</w:t>
      </w:r>
      <w:r w:rsidR="00AD2DEB">
        <w:t>-</w:t>
      </w:r>
      <w:r w:rsidRPr="007B09AB">
        <w:t>8 months.</w:t>
      </w:r>
      <w:r w:rsidR="00C91429">
        <w:t xml:space="preserve"> </w:t>
      </w:r>
    </w:p>
    <w:p w14:paraId="46FB5FC2" w14:textId="77777777" w:rsidR="007B09AB" w:rsidRDefault="007B09AB">
      <w:pPr>
        <w:rPr>
          <w:lang w:val="en-US"/>
        </w:rPr>
      </w:pPr>
    </w:p>
    <w:p w14:paraId="643BDACB" w14:textId="33B00FF8" w:rsidR="00CA2615" w:rsidRDefault="00C91429">
      <w:r w:rsidRPr="00C91429">
        <w:t xml:space="preserve">We may also ask for updates on </w:t>
      </w:r>
      <w:r w:rsidR="007B09AB" w:rsidRPr="007B09AB">
        <w:t>regarding your availability, time commitments, and the number of mentees you are currently supporting. This helps us ensure that you are not overwhelmed and that our records remain accurate.</w:t>
      </w:r>
    </w:p>
    <w:p w14:paraId="7259CFFF" w14:textId="77777777" w:rsidR="007B09AB" w:rsidRDefault="007B09AB">
      <w:pPr>
        <w:rPr>
          <w:lang w:val="en-US"/>
        </w:rPr>
      </w:pPr>
    </w:p>
    <w:p w14:paraId="74450AE5" w14:textId="2953F447" w:rsidR="00CA2615" w:rsidRPr="000A7BAF" w:rsidRDefault="007B09AB">
      <w:pPr>
        <w:rPr>
          <w:lang w:val="en-US"/>
        </w:rPr>
      </w:pPr>
      <w:r w:rsidRPr="007B09AB">
        <w:t xml:space="preserve">If you require additional resources or would like to discuss anything further, </w:t>
      </w:r>
      <w:r w:rsidR="00CA2615">
        <w:rPr>
          <w:lang w:val="en-US"/>
        </w:rPr>
        <w:t>please do email us at</w:t>
      </w:r>
      <w:r w:rsidR="0090059C">
        <w:rPr>
          <w:lang w:val="en-US"/>
        </w:rPr>
        <w:t xml:space="preserve"> </w:t>
      </w:r>
      <w:hyperlink r:id="rId8" w:history="1">
        <w:r w:rsidR="0090059C" w:rsidRPr="009E0101">
          <w:rPr>
            <w:rStyle w:val="Hyperlink"/>
            <w:lang w:val="en-US"/>
          </w:rPr>
          <w:t>accreditation@icon.org.uk</w:t>
        </w:r>
      </w:hyperlink>
      <w:r w:rsidR="0090059C">
        <w:rPr>
          <w:lang w:val="en-US"/>
        </w:rPr>
        <w:t xml:space="preserve">. </w:t>
      </w:r>
    </w:p>
    <w:sectPr w:rsidR="00CA2615" w:rsidRPr="000A7B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4677F"/>
    <w:multiLevelType w:val="multilevel"/>
    <w:tmpl w:val="7B747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848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BAF"/>
    <w:rsid w:val="00000391"/>
    <w:rsid w:val="00031E82"/>
    <w:rsid w:val="000A03CE"/>
    <w:rsid w:val="000A06BF"/>
    <w:rsid w:val="000A7BAF"/>
    <w:rsid w:val="000B30C9"/>
    <w:rsid w:val="00110F17"/>
    <w:rsid w:val="00124EFA"/>
    <w:rsid w:val="00162627"/>
    <w:rsid w:val="00293AF9"/>
    <w:rsid w:val="002B1F2B"/>
    <w:rsid w:val="002B4A63"/>
    <w:rsid w:val="002C3A2B"/>
    <w:rsid w:val="0036321D"/>
    <w:rsid w:val="003A6FD0"/>
    <w:rsid w:val="003F26F6"/>
    <w:rsid w:val="00400967"/>
    <w:rsid w:val="005023BD"/>
    <w:rsid w:val="00522558"/>
    <w:rsid w:val="0057197B"/>
    <w:rsid w:val="006034A3"/>
    <w:rsid w:val="00670166"/>
    <w:rsid w:val="00714A74"/>
    <w:rsid w:val="007A7018"/>
    <w:rsid w:val="007B09AB"/>
    <w:rsid w:val="007E5187"/>
    <w:rsid w:val="008F1649"/>
    <w:rsid w:val="0090059C"/>
    <w:rsid w:val="00900BD1"/>
    <w:rsid w:val="009912F7"/>
    <w:rsid w:val="009A5199"/>
    <w:rsid w:val="00AA6195"/>
    <w:rsid w:val="00AD2DEB"/>
    <w:rsid w:val="00BD1C7D"/>
    <w:rsid w:val="00BF195B"/>
    <w:rsid w:val="00C57868"/>
    <w:rsid w:val="00C91429"/>
    <w:rsid w:val="00CA2615"/>
    <w:rsid w:val="00CE73CE"/>
    <w:rsid w:val="00D2233F"/>
    <w:rsid w:val="00D533DA"/>
    <w:rsid w:val="00D81C3B"/>
    <w:rsid w:val="00D86ACC"/>
    <w:rsid w:val="00E16545"/>
    <w:rsid w:val="00E77642"/>
    <w:rsid w:val="00EB5980"/>
    <w:rsid w:val="00EE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DE776"/>
  <w15:chartTrackingRefBased/>
  <w15:docId w15:val="{56A35FE6-9FEF-45B8-81D9-482F4029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A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B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B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B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B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B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B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B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B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B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B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B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B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B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B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B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B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91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E5187"/>
  </w:style>
  <w:style w:type="character" w:styleId="Hyperlink">
    <w:name w:val="Hyperlink"/>
    <w:basedOn w:val="DefaultParagraphFont"/>
    <w:uiPriority w:val="99"/>
    <w:unhideWhenUsed/>
    <w:rsid w:val="00CA26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4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reditation@icon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26bd46-8c2c-4879-b44c-ce965f3ac557" xsi:nil="true"/>
    <lcf76f155ced4ddcb4097134ff3c332f xmlns="59ef66b6-230b-485a-897e-c57cb2828f0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DF49E0CE88F84DADA339AA8A6B4484" ma:contentTypeVersion="19" ma:contentTypeDescription="Create a new document." ma:contentTypeScope="" ma:versionID="857733cf1255cad0fc9c221677f86f9c">
  <xsd:schema xmlns:xsd="http://www.w3.org/2001/XMLSchema" xmlns:xs="http://www.w3.org/2001/XMLSchema" xmlns:p="http://schemas.microsoft.com/office/2006/metadata/properties" xmlns:ns2="59ef66b6-230b-485a-897e-c57cb2828f0c" xmlns:ns3="9326bd46-8c2c-4879-b44c-ce965f3ac557" targetNamespace="http://schemas.microsoft.com/office/2006/metadata/properties" ma:root="true" ma:fieldsID="2136d6bb18d972940b26f6eb0b12eb0d" ns2:_="" ns3:_="">
    <xsd:import namespace="59ef66b6-230b-485a-897e-c57cb2828f0c"/>
    <xsd:import namespace="9326bd46-8c2c-4879-b44c-ce965f3ac5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66b6-230b-485a-897e-c57cb2828f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9a2648-762e-462d-8268-4f756ae478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6bd46-8c2c-4879-b44c-ce965f3ac55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3f5853-21a4-4463-a4c4-bfbe8b6cb443}" ma:internalName="TaxCatchAll" ma:showField="CatchAllData" ma:web="9326bd46-8c2c-4879-b44c-ce965f3ac5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BA0982-E67B-4B81-876C-F9A5363FB9F4}">
  <ds:schemaRefs>
    <ds:schemaRef ds:uri="http://schemas.microsoft.com/office/2006/metadata/properties"/>
    <ds:schemaRef ds:uri="http://schemas.microsoft.com/office/infopath/2007/PartnerControls"/>
    <ds:schemaRef ds:uri="9326bd46-8c2c-4879-b44c-ce965f3ac557"/>
    <ds:schemaRef ds:uri="59ef66b6-230b-485a-897e-c57cb2828f0c"/>
  </ds:schemaRefs>
</ds:datastoreItem>
</file>

<file path=customXml/itemProps2.xml><?xml version="1.0" encoding="utf-8"?>
<ds:datastoreItem xmlns:ds="http://schemas.openxmlformats.org/officeDocument/2006/customXml" ds:itemID="{473F2D8E-A2A1-4D13-B0F1-B30A27695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ef66b6-230b-485a-897e-c57cb2828f0c"/>
    <ds:schemaRef ds:uri="9326bd46-8c2c-4879-b44c-ce965f3ac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6272B6-570D-49E2-A893-54B0CB761E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2289</TotalTime>
  <Pages>3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Doyle</dc:creator>
  <cp:keywords/>
  <dc:description/>
  <cp:lastModifiedBy>Iulia Beres</cp:lastModifiedBy>
  <cp:revision>14</cp:revision>
  <dcterms:created xsi:type="dcterms:W3CDTF">2025-07-08T13:35:00Z</dcterms:created>
  <dcterms:modified xsi:type="dcterms:W3CDTF">2026-08-11T08:47:00Z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0x0101004BDF49E0CE88F84DADA339AA8A6B4484</vt:lpwstr>
  </property>
  <property fmtid="{D5CDD505-2E9C-101B-9397-08002B2CF9AE}" pid="3" name="MediaServiceImageTags">
    <vt:lpwstr/>
  </property>
</Properties>
</file>