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FD637" w14:textId="77777777" w:rsidR="00FD5B84" w:rsidRPr="00885DC7" w:rsidRDefault="00FD5B84" w:rsidP="00FD5B84">
      <w:pPr>
        <w:jc w:val="center"/>
        <w:rPr>
          <w:rFonts w:ascii="Arial" w:hAnsi="Arial"/>
          <w:b/>
          <w:sz w:val="22"/>
          <w:szCs w:val="22"/>
        </w:rPr>
      </w:pPr>
      <w:r w:rsidRPr="00885DC7">
        <w:rPr>
          <w:rFonts w:ascii="Arial" w:hAnsi="Arial"/>
          <w:b/>
          <w:sz w:val="22"/>
          <w:szCs w:val="22"/>
        </w:rPr>
        <w:t>National Army Museum</w:t>
      </w:r>
    </w:p>
    <w:p w14:paraId="1679B3D8" w14:textId="77777777" w:rsidR="00FD5B84" w:rsidRPr="00885DC7" w:rsidRDefault="00FD5B84" w:rsidP="00FD5B84">
      <w:pPr>
        <w:rPr>
          <w:rFonts w:ascii="Arial" w:hAnsi="Arial"/>
          <w:sz w:val="22"/>
          <w:szCs w:val="22"/>
        </w:rPr>
      </w:pPr>
    </w:p>
    <w:p w14:paraId="55F5159C" w14:textId="77777777" w:rsidR="00FD5B84" w:rsidRPr="00885DC7" w:rsidRDefault="00FD5B84" w:rsidP="00FD5B84">
      <w:pPr>
        <w:jc w:val="center"/>
        <w:rPr>
          <w:rFonts w:ascii="Arial" w:hAnsi="Arial"/>
          <w:sz w:val="22"/>
          <w:szCs w:val="22"/>
        </w:rPr>
      </w:pPr>
      <w:r w:rsidRPr="00885DC7">
        <w:rPr>
          <w:rFonts w:ascii="Arial" w:hAnsi="Arial"/>
          <w:sz w:val="22"/>
          <w:szCs w:val="22"/>
        </w:rPr>
        <w:t>Royal Hospital Road, Chelsea, London SW3 4HT</w:t>
      </w:r>
    </w:p>
    <w:p w14:paraId="0225FF77" w14:textId="77777777" w:rsidR="00291B50" w:rsidRDefault="00291B50" w:rsidP="00291B50">
      <w:pPr>
        <w:rPr>
          <w:rFonts w:ascii="Arial" w:hAnsi="Arial"/>
          <w:sz w:val="22"/>
          <w:szCs w:val="22"/>
        </w:rPr>
      </w:pPr>
    </w:p>
    <w:p w14:paraId="3A9E11BD" w14:textId="3D9116D7" w:rsidR="00291B50" w:rsidRDefault="00291B50" w:rsidP="00291B50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Collections &amp; Research Division</w:t>
      </w:r>
    </w:p>
    <w:p w14:paraId="6BDDF872" w14:textId="77777777" w:rsidR="00291B50" w:rsidRDefault="00291B50" w:rsidP="00FD5B84">
      <w:pPr>
        <w:rPr>
          <w:rFonts w:ascii="Arial" w:hAnsi="Arial"/>
          <w:b/>
          <w:sz w:val="22"/>
          <w:szCs w:val="22"/>
        </w:rPr>
      </w:pPr>
    </w:p>
    <w:p w14:paraId="720064B5" w14:textId="11B87144" w:rsidR="00FD5B84" w:rsidRPr="00885DC7" w:rsidRDefault="00FD5B84" w:rsidP="00FD5B84">
      <w:pPr>
        <w:rPr>
          <w:rFonts w:ascii="Arial" w:hAnsi="Arial"/>
          <w:b/>
          <w:sz w:val="22"/>
          <w:szCs w:val="22"/>
        </w:rPr>
      </w:pPr>
      <w:r w:rsidRPr="00885DC7">
        <w:rPr>
          <w:rFonts w:ascii="Arial" w:hAnsi="Arial"/>
          <w:b/>
          <w:sz w:val="22"/>
          <w:szCs w:val="22"/>
        </w:rPr>
        <w:t xml:space="preserve">Post: </w:t>
      </w:r>
      <w:r w:rsidR="00A22416">
        <w:rPr>
          <w:rFonts w:ascii="Arial" w:hAnsi="Arial"/>
          <w:b/>
          <w:sz w:val="22"/>
          <w:szCs w:val="22"/>
        </w:rPr>
        <w:t>Conservat</w:t>
      </w:r>
      <w:r w:rsidR="007D737A">
        <w:rPr>
          <w:rFonts w:ascii="Arial" w:hAnsi="Arial"/>
          <w:b/>
          <w:sz w:val="22"/>
          <w:szCs w:val="22"/>
        </w:rPr>
        <w:t>o</w:t>
      </w:r>
      <w:r w:rsidR="00314C05">
        <w:rPr>
          <w:rFonts w:ascii="Arial" w:hAnsi="Arial"/>
          <w:b/>
          <w:sz w:val="22"/>
          <w:szCs w:val="22"/>
        </w:rPr>
        <w:t>r (Preventive and Display)</w:t>
      </w:r>
      <w:r w:rsidR="009B5640">
        <w:rPr>
          <w:rFonts w:ascii="Arial" w:hAnsi="Arial"/>
          <w:b/>
          <w:sz w:val="22"/>
          <w:szCs w:val="22"/>
        </w:rPr>
        <w:tab/>
      </w:r>
      <w:r w:rsidR="009B5640">
        <w:rPr>
          <w:rFonts w:ascii="Arial" w:hAnsi="Arial"/>
          <w:b/>
          <w:sz w:val="22"/>
          <w:szCs w:val="22"/>
        </w:rPr>
        <w:tab/>
      </w:r>
      <w:r w:rsidR="009B5640">
        <w:rPr>
          <w:rFonts w:ascii="Arial" w:hAnsi="Arial"/>
          <w:b/>
          <w:sz w:val="22"/>
          <w:szCs w:val="22"/>
        </w:rPr>
        <w:tab/>
      </w:r>
      <w:r w:rsidR="00742F32" w:rsidRPr="00291B50">
        <w:rPr>
          <w:rFonts w:ascii="Arial" w:hAnsi="Arial"/>
          <w:b/>
          <w:sz w:val="22"/>
          <w:szCs w:val="22"/>
        </w:rPr>
        <w:t xml:space="preserve">Post No: NAM </w:t>
      </w:r>
      <w:r w:rsidR="00F32EB8" w:rsidRPr="00291B50">
        <w:rPr>
          <w:rFonts w:ascii="Arial" w:hAnsi="Arial"/>
          <w:b/>
          <w:sz w:val="22"/>
          <w:szCs w:val="22"/>
        </w:rPr>
        <w:t>215</w:t>
      </w:r>
    </w:p>
    <w:p w14:paraId="1424675F" w14:textId="77777777" w:rsidR="00FD5B84" w:rsidRPr="00885DC7" w:rsidRDefault="00FD5B84" w:rsidP="00FD5B84">
      <w:pPr>
        <w:rPr>
          <w:rFonts w:ascii="Arial" w:hAnsi="Arial"/>
          <w:sz w:val="22"/>
          <w:szCs w:val="22"/>
        </w:rPr>
      </w:pPr>
    </w:p>
    <w:p w14:paraId="539E657A" w14:textId="77777777" w:rsidR="00FD5B84" w:rsidRPr="00885DC7" w:rsidRDefault="00FD5B84" w:rsidP="00FD5B84">
      <w:pPr>
        <w:rPr>
          <w:rFonts w:ascii="Arial" w:hAnsi="Arial"/>
          <w:b/>
          <w:sz w:val="22"/>
          <w:szCs w:val="22"/>
          <w:u w:val="single"/>
        </w:rPr>
      </w:pPr>
      <w:r w:rsidRPr="00885DC7">
        <w:rPr>
          <w:rFonts w:ascii="Arial" w:hAnsi="Arial"/>
          <w:b/>
          <w:sz w:val="22"/>
          <w:szCs w:val="22"/>
          <w:u w:val="single"/>
        </w:rPr>
        <w:t>Person Specification</w:t>
      </w:r>
    </w:p>
    <w:p w14:paraId="7EA7DB79" w14:textId="77777777" w:rsidR="00FD5B84" w:rsidRPr="00885DC7" w:rsidRDefault="00FD5B84" w:rsidP="00FD5B84">
      <w:pPr>
        <w:rPr>
          <w:rFonts w:ascii="Arial" w:hAnsi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84"/>
        <w:gridCol w:w="3457"/>
        <w:gridCol w:w="934"/>
        <w:gridCol w:w="2283"/>
      </w:tblGrid>
      <w:tr w:rsidR="00FD5B84" w:rsidRPr="00885DC7" w14:paraId="344DE0C8" w14:textId="77777777" w:rsidTr="00212B27">
        <w:tc>
          <w:tcPr>
            <w:tcW w:w="2284" w:type="dxa"/>
          </w:tcPr>
          <w:p w14:paraId="089BAF37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</w:rPr>
            </w:pPr>
            <w:r w:rsidRPr="00885DC7">
              <w:rPr>
                <w:rFonts w:ascii="Arial" w:hAnsi="Arial"/>
                <w:b/>
                <w:sz w:val="22"/>
                <w:szCs w:val="22"/>
              </w:rPr>
              <w:t>CRITERIA</w:t>
            </w:r>
          </w:p>
        </w:tc>
        <w:tc>
          <w:tcPr>
            <w:tcW w:w="3457" w:type="dxa"/>
          </w:tcPr>
          <w:p w14:paraId="579D8701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</w:rPr>
            </w:pPr>
            <w:r w:rsidRPr="00885DC7">
              <w:rPr>
                <w:rFonts w:ascii="Arial" w:hAnsi="Arial"/>
                <w:b/>
                <w:sz w:val="22"/>
                <w:szCs w:val="22"/>
              </w:rPr>
              <w:t>STANDARD</w:t>
            </w:r>
          </w:p>
        </w:tc>
        <w:tc>
          <w:tcPr>
            <w:tcW w:w="934" w:type="dxa"/>
          </w:tcPr>
          <w:p w14:paraId="515109C7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</w:rPr>
            </w:pPr>
            <w:r w:rsidRPr="00885DC7">
              <w:rPr>
                <w:rFonts w:ascii="Arial" w:hAnsi="Arial"/>
                <w:b/>
                <w:sz w:val="22"/>
                <w:szCs w:val="22"/>
              </w:rPr>
              <w:t>E/D</w:t>
            </w:r>
          </w:p>
        </w:tc>
        <w:tc>
          <w:tcPr>
            <w:tcW w:w="2283" w:type="dxa"/>
          </w:tcPr>
          <w:p w14:paraId="2CF0FE05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</w:rPr>
            </w:pPr>
            <w:r w:rsidRPr="00885DC7">
              <w:rPr>
                <w:rFonts w:ascii="Arial" w:hAnsi="Arial"/>
                <w:b/>
                <w:sz w:val="22"/>
                <w:szCs w:val="22"/>
              </w:rPr>
              <w:t>EVIDENCE</w:t>
            </w:r>
          </w:p>
        </w:tc>
      </w:tr>
      <w:tr w:rsidR="00FD5B84" w:rsidRPr="00885DC7" w14:paraId="63E15AA2" w14:textId="77777777" w:rsidTr="00212B27">
        <w:tc>
          <w:tcPr>
            <w:tcW w:w="2284" w:type="dxa"/>
          </w:tcPr>
          <w:p w14:paraId="2AB51FC4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</w:rPr>
            </w:pPr>
            <w:r w:rsidRPr="00885DC7">
              <w:rPr>
                <w:rFonts w:ascii="Arial" w:hAnsi="Arial"/>
                <w:b/>
                <w:sz w:val="22"/>
                <w:szCs w:val="22"/>
              </w:rPr>
              <w:t>Qualifications and Training</w:t>
            </w:r>
          </w:p>
        </w:tc>
        <w:tc>
          <w:tcPr>
            <w:tcW w:w="3457" w:type="dxa"/>
          </w:tcPr>
          <w:p w14:paraId="01906425" w14:textId="77777777" w:rsidR="00FD5B84" w:rsidRPr="00885DC7" w:rsidRDefault="00FD5B84" w:rsidP="006527B4">
            <w:pPr>
              <w:rPr>
                <w:rFonts w:ascii="Arial" w:hAnsi="Arial" w:cs="Arial"/>
                <w:sz w:val="22"/>
                <w:szCs w:val="22"/>
              </w:rPr>
            </w:pPr>
            <w:r w:rsidRPr="00885DC7">
              <w:rPr>
                <w:rFonts w:ascii="Arial" w:hAnsi="Arial" w:cs="Arial"/>
                <w:sz w:val="22"/>
                <w:szCs w:val="22"/>
              </w:rPr>
              <w:t>Recognised conservation qualification in specialist area or equivalent.</w:t>
            </w:r>
          </w:p>
        </w:tc>
        <w:tc>
          <w:tcPr>
            <w:tcW w:w="934" w:type="dxa"/>
          </w:tcPr>
          <w:p w14:paraId="1B5E8CED" w14:textId="77777777" w:rsidR="00FD5B84" w:rsidRPr="00885DC7" w:rsidRDefault="00FD5B84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E</w:t>
            </w:r>
          </w:p>
        </w:tc>
        <w:tc>
          <w:tcPr>
            <w:tcW w:w="2283" w:type="dxa"/>
          </w:tcPr>
          <w:p w14:paraId="15511D65" w14:textId="77777777" w:rsidR="00FD5B84" w:rsidRPr="00885DC7" w:rsidRDefault="00FD5B84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Certificate</w:t>
            </w:r>
          </w:p>
        </w:tc>
      </w:tr>
      <w:tr w:rsidR="00FD5B84" w:rsidRPr="00885DC7" w14:paraId="13508BBF" w14:textId="77777777" w:rsidTr="00212B27">
        <w:tc>
          <w:tcPr>
            <w:tcW w:w="2284" w:type="dxa"/>
          </w:tcPr>
          <w:p w14:paraId="575EDE1E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457" w:type="dxa"/>
          </w:tcPr>
          <w:p w14:paraId="6D7BFE36" w14:textId="77777777" w:rsidR="00FD5B84" w:rsidRPr="00885DC7" w:rsidRDefault="00FD5B84" w:rsidP="006527B4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885DC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Willingness to keep up to date with the latest collections care </w:t>
            </w:r>
            <w:proofErr w:type="gramStart"/>
            <w:r w:rsidRPr="00885DC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practices, </w:t>
            </w:r>
            <w:r w:rsidR="00885DC7" w:rsidRPr="00885DC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and</w:t>
            </w:r>
            <w:proofErr w:type="gramEnd"/>
            <w:r w:rsidR="00885DC7" w:rsidRPr="00885DC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885DC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build expertise through research and formal training</w:t>
            </w:r>
            <w:r w:rsidR="00885DC7" w:rsidRPr="00885DC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934" w:type="dxa"/>
          </w:tcPr>
          <w:p w14:paraId="48D44B3D" w14:textId="77777777" w:rsidR="00FD5B84" w:rsidRPr="00885DC7" w:rsidRDefault="00FD5B84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E</w:t>
            </w:r>
          </w:p>
        </w:tc>
        <w:tc>
          <w:tcPr>
            <w:tcW w:w="2283" w:type="dxa"/>
          </w:tcPr>
          <w:p w14:paraId="1357331D" w14:textId="77777777" w:rsidR="00FD5B84" w:rsidRPr="00885DC7" w:rsidRDefault="00885DC7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FD5B84" w:rsidRPr="00885DC7" w14:paraId="2B37C8BB" w14:textId="77777777" w:rsidTr="00212B27">
        <w:tc>
          <w:tcPr>
            <w:tcW w:w="2284" w:type="dxa"/>
          </w:tcPr>
          <w:p w14:paraId="140DD84F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457" w:type="dxa"/>
          </w:tcPr>
          <w:p w14:paraId="723011D5" w14:textId="77777777" w:rsidR="00FD5B84" w:rsidRPr="00885DC7" w:rsidRDefault="00FD5B84" w:rsidP="006527B4">
            <w:pPr>
              <w:rPr>
                <w:rFonts w:ascii="Arial" w:hAnsi="Arial" w:cs="Arial"/>
                <w:sz w:val="22"/>
                <w:szCs w:val="22"/>
              </w:rPr>
            </w:pPr>
            <w:r w:rsidRPr="00885DC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An awareness of Health and Safety </w:t>
            </w:r>
            <w:r w:rsidRPr="00885DC7">
              <w:rPr>
                <w:rFonts w:ascii="Arial" w:hAnsi="Arial" w:cs="Arial"/>
                <w:color w:val="000000"/>
                <w:sz w:val="22"/>
                <w:szCs w:val="22"/>
              </w:rPr>
              <w:t>Regulations &amp; COSHH.</w:t>
            </w:r>
          </w:p>
        </w:tc>
        <w:tc>
          <w:tcPr>
            <w:tcW w:w="934" w:type="dxa"/>
          </w:tcPr>
          <w:p w14:paraId="39290EFE" w14:textId="77777777" w:rsidR="00FD5B84" w:rsidRPr="00885DC7" w:rsidRDefault="00FD5B84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E</w:t>
            </w:r>
          </w:p>
        </w:tc>
        <w:tc>
          <w:tcPr>
            <w:tcW w:w="2283" w:type="dxa"/>
          </w:tcPr>
          <w:p w14:paraId="7730EE6D" w14:textId="77777777" w:rsidR="00FD5B84" w:rsidRPr="00885DC7" w:rsidRDefault="00885DC7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FD5B84" w:rsidRPr="00885DC7" w14:paraId="5242F92F" w14:textId="77777777" w:rsidTr="00212B27">
        <w:tc>
          <w:tcPr>
            <w:tcW w:w="2284" w:type="dxa"/>
          </w:tcPr>
          <w:p w14:paraId="7FC95DE3" w14:textId="62F1E1D6" w:rsidR="00FD5B84" w:rsidRPr="00314C05" w:rsidRDefault="00314C05" w:rsidP="006527B4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  <w:r w:rsidRPr="00314C05">
              <w:rPr>
                <w:rFonts w:ascii="Arial" w:hAnsi="Arial"/>
                <w:b/>
                <w:sz w:val="22"/>
                <w:szCs w:val="22"/>
              </w:rPr>
              <w:t>Knowledge</w:t>
            </w:r>
          </w:p>
        </w:tc>
        <w:tc>
          <w:tcPr>
            <w:tcW w:w="3457" w:type="dxa"/>
          </w:tcPr>
          <w:p w14:paraId="6B23CA85" w14:textId="4BF37EA4" w:rsidR="00FD5B84" w:rsidRPr="00885DC7" w:rsidRDefault="00D30752" w:rsidP="006527B4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Knowledge </w:t>
            </w:r>
            <w:r w:rsidR="00885DC7" w:rsidRPr="00885DC7">
              <w:rPr>
                <w:rFonts w:ascii="Arial" w:hAnsi="Arial" w:cs="Arial"/>
                <w:sz w:val="22"/>
                <w:szCs w:val="22"/>
              </w:rPr>
              <w:t xml:space="preserve"> of</w:t>
            </w:r>
            <w:proofErr w:type="gramEnd"/>
            <w:r w:rsidR="00885DC7" w:rsidRPr="00885DC7">
              <w:rPr>
                <w:rFonts w:ascii="Arial" w:hAnsi="Arial" w:cs="Arial"/>
                <w:sz w:val="22"/>
                <w:szCs w:val="22"/>
              </w:rPr>
              <w:t xml:space="preserve"> environmental monitoring</w:t>
            </w:r>
            <w:r w:rsidR="00FD5B84" w:rsidRPr="00885DC7">
              <w:rPr>
                <w:rFonts w:ascii="Arial" w:hAnsi="Arial" w:cs="Arial"/>
                <w:sz w:val="22"/>
                <w:szCs w:val="22"/>
              </w:rPr>
              <w:t xml:space="preserve"> systems and software</w:t>
            </w:r>
            <w:r w:rsidR="00314C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5DC7" w:rsidRPr="00885DC7">
              <w:rPr>
                <w:rFonts w:ascii="Arial" w:hAnsi="Arial" w:cs="Arial"/>
                <w:sz w:val="22"/>
                <w:szCs w:val="22"/>
              </w:rPr>
              <w:t>and hand-held equipment.</w:t>
            </w:r>
          </w:p>
        </w:tc>
        <w:tc>
          <w:tcPr>
            <w:tcW w:w="934" w:type="dxa"/>
          </w:tcPr>
          <w:p w14:paraId="571D304C" w14:textId="77777777" w:rsidR="00FD5B84" w:rsidRPr="00885DC7" w:rsidRDefault="00FD5B84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E</w:t>
            </w:r>
          </w:p>
        </w:tc>
        <w:tc>
          <w:tcPr>
            <w:tcW w:w="2283" w:type="dxa"/>
          </w:tcPr>
          <w:p w14:paraId="15D2C7AD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FD5B84" w:rsidRPr="00885DC7" w14:paraId="170B3491" w14:textId="77777777" w:rsidTr="00212B27">
        <w:tc>
          <w:tcPr>
            <w:tcW w:w="2284" w:type="dxa"/>
          </w:tcPr>
          <w:p w14:paraId="724BB012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457" w:type="dxa"/>
          </w:tcPr>
          <w:p w14:paraId="5CAE9182" w14:textId="1A7583ED" w:rsidR="00FD5B84" w:rsidRPr="00885DC7" w:rsidRDefault="00847F17" w:rsidP="006527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885DC7">
              <w:rPr>
                <w:rFonts w:ascii="Arial" w:hAnsi="Arial" w:cs="Arial"/>
                <w:sz w:val="22"/>
                <w:szCs w:val="22"/>
              </w:rPr>
              <w:t>nowledge of preventive conservation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of a collection comprising composite material</w:t>
            </w:r>
            <w:r w:rsidR="00A114CA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, as well as</w:t>
            </w:r>
            <w:r w:rsidRPr="00885DC7">
              <w:rPr>
                <w:rFonts w:ascii="Arial" w:hAnsi="Arial" w:cs="Arial"/>
                <w:sz w:val="22"/>
                <w:szCs w:val="22"/>
              </w:rPr>
              <w:t xml:space="preserve"> storage, packing and transportation of objects.</w:t>
            </w:r>
          </w:p>
        </w:tc>
        <w:tc>
          <w:tcPr>
            <w:tcW w:w="934" w:type="dxa"/>
          </w:tcPr>
          <w:p w14:paraId="30110284" w14:textId="15D5AD99" w:rsidR="00FD5B84" w:rsidRPr="00885DC7" w:rsidRDefault="00847F17" w:rsidP="006527B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</w:t>
            </w:r>
          </w:p>
        </w:tc>
        <w:tc>
          <w:tcPr>
            <w:tcW w:w="2283" w:type="dxa"/>
          </w:tcPr>
          <w:p w14:paraId="179A5713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FD5B84" w:rsidRPr="00885DC7" w14:paraId="0ED6A558" w14:textId="77777777" w:rsidTr="00212B27">
        <w:tc>
          <w:tcPr>
            <w:tcW w:w="2284" w:type="dxa"/>
          </w:tcPr>
          <w:p w14:paraId="23EC6F27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457" w:type="dxa"/>
          </w:tcPr>
          <w:p w14:paraId="4070E1CA" w14:textId="77777777" w:rsidR="00FD5B84" w:rsidRPr="00885DC7" w:rsidRDefault="00FD5B84" w:rsidP="006527B4">
            <w:pPr>
              <w:rPr>
                <w:rFonts w:ascii="Arial" w:hAnsi="Arial" w:cs="Arial"/>
                <w:sz w:val="22"/>
                <w:szCs w:val="22"/>
              </w:rPr>
            </w:pPr>
            <w:r w:rsidRPr="00885DC7">
              <w:rPr>
                <w:rFonts w:ascii="Arial" w:hAnsi="Arial" w:cs="Arial"/>
                <w:sz w:val="22"/>
                <w:szCs w:val="22"/>
              </w:rPr>
              <w:t xml:space="preserve">Experience of materials testing and monitoring objects </w:t>
            </w:r>
            <w:r w:rsidR="00885DC7" w:rsidRPr="00885DC7">
              <w:rPr>
                <w:rFonts w:ascii="Arial" w:hAnsi="Arial" w:cs="Arial"/>
                <w:sz w:val="22"/>
                <w:szCs w:val="22"/>
              </w:rPr>
              <w:t>while on display and in storage.</w:t>
            </w:r>
          </w:p>
        </w:tc>
        <w:tc>
          <w:tcPr>
            <w:tcW w:w="934" w:type="dxa"/>
          </w:tcPr>
          <w:p w14:paraId="4592EC2E" w14:textId="2840864C" w:rsidR="00FD5B84" w:rsidRPr="00847F17" w:rsidRDefault="00314C05" w:rsidP="006527B4">
            <w:pPr>
              <w:rPr>
                <w:rFonts w:ascii="Arial" w:hAnsi="Arial"/>
                <w:sz w:val="22"/>
                <w:szCs w:val="22"/>
              </w:rPr>
            </w:pPr>
            <w:r w:rsidRPr="00847F17">
              <w:rPr>
                <w:rFonts w:ascii="Arial" w:hAnsi="Arial"/>
                <w:sz w:val="22"/>
                <w:szCs w:val="22"/>
              </w:rPr>
              <w:t>E</w:t>
            </w:r>
          </w:p>
        </w:tc>
        <w:tc>
          <w:tcPr>
            <w:tcW w:w="2283" w:type="dxa"/>
          </w:tcPr>
          <w:p w14:paraId="307B8CD5" w14:textId="77777777" w:rsidR="00FD5B84" w:rsidRPr="00885DC7" w:rsidRDefault="00FD5B84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FD5B84" w:rsidRPr="00885DC7" w14:paraId="127CCCB3" w14:textId="77777777" w:rsidTr="00212B27">
        <w:tc>
          <w:tcPr>
            <w:tcW w:w="2284" w:type="dxa"/>
          </w:tcPr>
          <w:p w14:paraId="5B91CBE7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457" w:type="dxa"/>
          </w:tcPr>
          <w:p w14:paraId="034839D5" w14:textId="4EF0F0A6" w:rsidR="00FD5B84" w:rsidRPr="00543F62" w:rsidRDefault="00543F62" w:rsidP="00FD5B84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885DC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An understanding of conservation theory and ethical decision-making.</w:t>
            </w:r>
          </w:p>
        </w:tc>
        <w:tc>
          <w:tcPr>
            <w:tcW w:w="934" w:type="dxa"/>
          </w:tcPr>
          <w:p w14:paraId="04DF5CDA" w14:textId="7F630C3A" w:rsidR="00FD5B84" w:rsidRPr="00847F17" w:rsidRDefault="00543F62" w:rsidP="006527B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</w:t>
            </w:r>
          </w:p>
        </w:tc>
        <w:tc>
          <w:tcPr>
            <w:tcW w:w="2283" w:type="dxa"/>
          </w:tcPr>
          <w:p w14:paraId="07F9BAB8" w14:textId="77777777" w:rsidR="00FD5B84" w:rsidRPr="00885DC7" w:rsidRDefault="00885DC7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885DC7" w:rsidRPr="00885DC7" w14:paraId="54FAB015" w14:textId="77777777" w:rsidTr="00212B27">
        <w:tc>
          <w:tcPr>
            <w:tcW w:w="2284" w:type="dxa"/>
          </w:tcPr>
          <w:p w14:paraId="58C5AB85" w14:textId="77777777" w:rsidR="00885DC7" w:rsidRPr="00885DC7" w:rsidRDefault="00885DC7" w:rsidP="006527B4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457" w:type="dxa"/>
          </w:tcPr>
          <w:p w14:paraId="325204FA" w14:textId="1A2700D1" w:rsidR="00885DC7" w:rsidRPr="00885DC7" w:rsidRDefault="001A2329" w:rsidP="001A23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managing, </w:t>
            </w:r>
            <w:r w:rsidR="00885DC7" w:rsidRPr="00885DC7">
              <w:rPr>
                <w:rFonts w:ascii="Arial" w:hAnsi="Arial" w:cs="Arial"/>
                <w:sz w:val="22"/>
                <w:szCs w:val="22"/>
              </w:rPr>
              <w:t xml:space="preserve">coordinating </w:t>
            </w:r>
            <w:r>
              <w:rPr>
                <w:rFonts w:ascii="Arial" w:hAnsi="Arial" w:cs="Arial"/>
                <w:sz w:val="22"/>
                <w:szCs w:val="22"/>
              </w:rPr>
              <w:t xml:space="preserve">and training </w:t>
            </w:r>
            <w:proofErr w:type="gramStart"/>
            <w:r w:rsidR="00D30752">
              <w:rPr>
                <w:rFonts w:ascii="Arial" w:hAnsi="Arial" w:cs="Arial"/>
                <w:sz w:val="22"/>
                <w:szCs w:val="22"/>
              </w:rPr>
              <w:t xml:space="preserve">volunteers </w:t>
            </w:r>
            <w:r w:rsidR="00885DC7" w:rsidRPr="00885DC7">
              <w:rPr>
                <w:rFonts w:ascii="Arial" w:hAnsi="Arial" w:cs="Arial"/>
                <w:sz w:val="22"/>
                <w:szCs w:val="22"/>
              </w:rPr>
              <w:t xml:space="preserve"> and</w:t>
            </w:r>
            <w:proofErr w:type="gramEnd"/>
            <w:r w:rsidR="00885DC7" w:rsidRPr="00885DC7">
              <w:rPr>
                <w:rFonts w:ascii="Arial" w:hAnsi="Arial" w:cs="Arial"/>
                <w:sz w:val="22"/>
                <w:szCs w:val="22"/>
              </w:rPr>
              <w:t xml:space="preserve"> contractors.</w:t>
            </w:r>
          </w:p>
        </w:tc>
        <w:tc>
          <w:tcPr>
            <w:tcW w:w="934" w:type="dxa"/>
          </w:tcPr>
          <w:p w14:paraId="0F95C7BC" w14:textId="6FF1AC34" w:rsidR="00885DC7" w:rsidRPr="00885DC7" w:rsidRDefault="00314C05" w:rsidP="006527B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2283" w:type="dxa"/>
          </w:tcPr>
          <w:p w14:paraId="001C33C5" w14:textId="77777777" w:rsidR="00885DC7" w:rsidRPr="00885DC7" w:rsidRDefault="00885DC7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FD5B84" w:rsidRPr="00885DC7" w14:paraId="3D2B2EFE" w14:textId="77777777" w:rsidTr="00212B27">
        <w:tc>
          <w:tcPr>
            <w:tcW w:w="2284" w:type="dxa"/>
          </w:tcPr>
          <w:p w14:paraId="3041F338" w14:textId="7471B3BE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457" w:type="dxa"/>
          </w:tcPr>
          <w:p w14:paraId="6D1C682F" w14:textId="71FF45A0" w:rsidR="00847F17" w:rsidRPr="00885DC7" w:rsidRDefault="00847F17" w:rsidP="00A017F3">
            <w:pPr>
              <w:rPr>
                <w:rFonts w:ascii="Arial" w:hAnsi="Arial" w:cs="Arial"/>
                <w:sz w:val="22"/>
                <w:szCs w:val="22"/>
              </w:rPr>
            </w:pPr>
            <w:r w:rsidRPr="00885DC7">
              <w:rPr>
                <w:rFonts w:ascii="Arial" w:hAnsi="Arial" w:cs="Arial"/>
                <w:sz w:val="22"/>
                <w:szCs w:val="22"/>
              </w:rPr>
              <w:t>Experience of comparative data analysis and report writing.</w:t>
            </w:r>
          </w:p>
        </w:tc>
        <w:tc>
          <w:tcPr>
            <w:tcW w:w="934" w:type="dxa"/>
          </w:tcPr>
          <w:p w14:paraId="75D5BFCB" w14:textId="4D8A1E76" w:rsidR="00FD5B84" w:rsidRPr="00885DC7" w:rsidRDefault="00847F17" w:rsidP="006527B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2283" w:type="dxa"/>
          </w:tcPr>
          <w:p w14:paraId="242BBE2B" w14:textId="77777777" w:rsidR="00FD5B84" w:rsidRPr="00885DC7" w:rsidRDefault="00FD5B84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885DC7" w:rsidRPr="00885DC7" w14:paraId="0ABCCE4A" w14:textId="77777777" w:rsidTr="00212B27">
        <w:tc>
          <w:tcPr>
            <w:tcW w:w="2284" w:type="dxa"/>
          </w:tcPr>
          <w:p w14:paraId="3CB6A908" w14:textId="77777777" w:rsidR="00885DC7" w:rsidRPr="00885DC7" w:rsidRDefault="00885DC7" w:rsidP="006527B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457" w:type="dxa"/>
          </w:tcPr>
          <w:p w14:paraId="467F5AD1" w14:textId="05D5FA0B" w:rsidR="00543F62" w:rsidRPr="00885DC7" w:rsidRDefault="00543F62" w:rsidP="006527B4">
            <w:pPr>
              <w:rPr>
                <w:rFonts w:ascii="Arial" w:hAnsi="Arial" w:cs="Arial"/>
                <w:sz w:val="22"/>
                <w:szCs w:val="22"/>
              </w:rPr>
            </w:pPr>
            <w:r w:rsidRPr="00885DC7">
              <w:rPr>
                <w:rFonts w:ascii="Arial" w:hAnsi="Arial" w:cs="Arial"/>
                <w:sz w:val="22"/>
                <w:szCs w:val="22"/>
              </w:rPr>
              <w:t xml:space="preserve">Experience of preparing </w:t>
            </w:r>
            <w:r>
              <w:rPr>
                <w:rFonts w:ascii="Arial" w:hAnsi="Arial" w:cs="Arial"/>
                <w:sz w:val="22"/>
                <w:szCs w:val="22"/>
              </w:rPr>
              <w:t>and installing collections</w:t>
            </w:r>
            <w:r w:rsidRPr="00885DC7">
              <w:rPr>
                <w:rFonts w:ascii="Arial" w:hAnsi="Arial" w:cs="Arial"/>
                <w:sz w:val="22"/>
                <w:szCs w:val="22"/>
              </w:rPr>
              <w:t xml:space="preserve"> for display</w:t>
            </w:r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exhibition </w:t>
            </w:r>
            <w:r w:rsidRPr="00885DC7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</w:tc>
        <w:tc>
          <w:tcPr>
            <w:tcW w:w="934" w:type="dxa"/>
          </w:tcPr>
          <w:p w14:paraId="1ECBE5A2" w14:textId="449F7400" w:rsidR="00885DC7" w:rsidRPr="00885DC7" w:rsidRDefault="00543F62" w:rsidP="006527B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2283" w:type="dxa"/>
          </w:tcPr>
          <w:p w14:paraId="0F354C4D" w14:textId="77777777" w:rsidR="00885DC7" w:rsidRPr="00885DC7" w:rsidRDefault="00885DC7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885DC7" w:rsidRPr="00885DC7" w14:paraId="5989A747" w14:textId="77777777" w:rsidTr="00212B27">
        <w:tc>
          <w:tcPr>
            <w:tcW w:w="2284" w:type="dxa"/>
          </w:tcPr>
          <w:p w14:paraId="084295B9" w14:textId="77777777" w:rsidR="00885DC7" w:rsidRPr="00885DC7" w:rsidRDefault="00885DC7" w:rsidP="006527B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457" w:type="dxa"/>
          </w:tcPr>
          <w:p w14:paraId="7D768D74" w14:textId="77777777" w:rsidR="00885DC7" w:rsidRPr="00885DC7" w:rsidRDefault="00885DC7" w:rsidP="006527B4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885DC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Knowledge of Building Management Systems, specifically Trend.</w:t>
            </w:r>
          </w:p>
        </w:tc>
        <w:tc>
          <w:tcPr>
            <w:tcW w:w="934" w:type="dxa"/>
          </w:tcPr>
          <w:p w14:paraId="481DA4A2" w14:textId="77777777" w:rsidR="00885DC7" w:rsidRPr="00885DC7" w:rsidRDefault="00885DC7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2283" w:type="dxa"/>
          </w:tcPr>
          <w:p w14:paraId="3441C0AE" w14:textId="77777777" w:rsidR="00885DC7" w:rsidRPr="00885DC7" w:rsidRDefault="00885DC7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FD5B84" w:rsidRPr="00885DC7" w14:paraId="01FD761E" w14:textId="77777777" w:rsidTr="00212B27">
        <w:tc>
          <w:tcPr>
            <w:tcW w:w="2284" w:type="dxa"/>
          </w:tcPr>
          <w:p w14:paraId="10E3475B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457" w:type="dxa"/>
          </w:tcPr>
          <w:p w14:paraId="7A352B7F" w14:textId="77777777" w:rsidR="00FD5B84" w:rsidRPr="00885DC7" w:rsidRDefault="00885DC7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 w:cs="Arial"/>
                <w:sz w:val="22"/>
                <w:szCs w:val="22"/>
              </w:rPr>
              <w:t>An interest in and/or knowledge of British military history would be advantageous.</w:t>
            </w:r>
          </w:p>
        </w:tc>
        <w:tc>
          <w:tcPr>
            <w:tcW w:w="934" w:type="dxa"/>
          </w:tcPr>
          <w:p w14:paraId="64D2A53D" w14:textId="77777777" w:rsidR="00FD5B84" w:rsidRPr="00885DC7" w:rsidRDefault="00885DC7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2283" w:type="dxa"/>
          </w:tcPr>
          <w:p w14:paraId="001A09FA" w14:textId="77777777" w:rsidR="00FD5B84" w:rsidRPr="00885DC7" w:rsidRDefault="00FD5B84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FD5B84" w:rsidRPr="00885DC7" w14:paraId="2035E487" w14:textId="77777777" w:rsidTr="00212B27">
        <w:tc>
          <w:tcPr>
            <w:tcW w:w="2284" w:type="dxa"/>
          </w:tcPr>
          <w:p w14:paraId="73A91C83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</w:rPr>
            </w:pPr>
            <w:r w:rsidRPr="00885DC7">
              <w:rPr>
                <w:rFonts w:ascii="Arial" w:hAnsi="Arial"/>
                <w:b/>
                <w:sz w:val="22"/>
                <w:szCs w:val="22"/>
              </w:rPr>
              <w:t>Skills</w:t>
            </w:r>
          </w:p>
        </w:tc>
        <w:tc>
          <w:tcPr>
            <w:tcW w:w="3457" w:type="dxa"/>
          </w:tcPr>
          <w:p w14:paraId="39B7BDF9" w14:textId="77777777" w:rsidR="00FD5B84" w:rsidRPr="00885DC7" w:rsidRDefault="00885DC7" w:rsidP="00885DC7">
            <w:pPr>
              <w:rPr>
                <w:rFonts w:ascii="Arial" w:hAnsi="Arial" w:cs="Arial"/>
                <w:sz w:val="22"/>
                <w:szCs w:val="22"/>
              </w:rPr>
            </w:pPr>
            <w:r w:rsidRPr="00885DC7">
              <w:rPr>
                <w:rFonts w:ascii="Arial" w:hAnsi="Arial" w:cs="Arial"/>
                <w:sz w:val="22"/>
                <w:szCs w:val="22"/>
              </w:rPr>
              <w:t>Experience of core Microsoft packages and databases.</w:t>
            </w:r>
          </w:p>
        </w:tc>
        <w:tc>
          <w:tcPr>
            <w:tcW w:w="934" w:type="dxa"/>
          </w:tcPr>
          <w:p w14:paraId="58FFBEC4" w14:textId="77777777" w:rsidR="00FD5B84" w:rsidRPr="00885DC7" w:rsidRDefault="00FD5B84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E</w:t>
            </w:r>
          </w:p>
        </w:tc>
        <w:tc>
          <w:tcPr>
            <w:tcW w:w="2283" w:type="dxa"/>
          </w:tcPr>
          <w:p w14:paraId="30073981" w14:textId="69DC0D7D" w:rsidR="00885DC7" w:rsidRPr="001A2329" w:rsidRDefault="00FD5B84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FD5B84" w:rsidRPr="00885DC7" w14:paraId="5734D29D" w14:textId="77777777" w:rsidTr="00212B27">
        <w:tc>
          <w:tcPr>
            <w:tcW w:w="2284" w:type="dxa"/>
          </w:tcPr>
          <w:p w14:paraId="4E8CE0A4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457" w:type="dxa"/>
          </w:tcPr>
          <w:p w14:paraId="0D92C601" w14:textId="77777777" w:rsidR="00FD5B84" w:rsidRPr="00885DC7" w:rsidRDefault="00885DC7" w:rsidP="00885DC7">
            <w:pPr>
              <w:rPr>
                <w:rFonts w:ascii="Arial" w:hAnsi="Arial" w:cs="Arial"/>
                <w:sz w:val="22"/>
                <w:szCs w:val="22"/>
              </w:rPr>
            </w:pPr>
            <w:r w:rsidRPr="00885DC7">
              <w:rPr>
                <w:rFonts w:ascii="Arial" w:hAnsi="Arial" w:cs="Arial"/>
                <w:sz w:val="22"/>
                <w:szCs w:val="22"/>
              </w:rPr>
              <w:t>Proficient in the use of Mac OS X.</w:t>
            </w:r>
          </w:p>
        </w:tc>
        <w:tc>
          <w:tcPr>
            <w:tcW w:w="934" w:type="dxa"/>
          </w:tcPr>
          <w:p w14:paraId="52C2C058" w14:textId="77777777" w:rsidR="00FD5B84" w:rsidRPr="00885DC7" w:rsidRDefault="00885DC7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2283" w:type="dxa"/>
          </w:tcPr>
          <w:p w14:paraId="1459E1B6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FD5B84" w:rsidRPr="00885DC7" w14:paraId="47F65EBB" w14:textId="77777777" w:rsidTr="00212B27">
        <w:tc>
          <w:tcPr>
            <w:tcW w:w="2284" w:type="dxa"/>
          </w:tcPr>
          <w:p w14:paraId="2080C686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457" w:type="dxa"/>
          </w:tcPr>
          <w:p w14:paraId="074CD554" w14:textId="77777777" w:rsidR="00885DC7" w:rsidRPr="00885DC7" w:rsidRDefault="00FD5B84" w:rsidP="006527B4">
            <w:pPr>
              <w:rPr>
                <w:rFonts w:ascii="Arial" w:hAnsi="Arial" w:cs="Arial"/>
                <w:sz w:val="22"/>
                <w:szCs w:val="22"/>
              </w:rPr>
            </w:pPr>
            <w:r w:rsidRPr="00885DC7">
              <w:rPr>
                <w:rFonts w:ascii="Arial" w:hAnsi="Arial" w:cs="Arial"/>
                <w:sz w:val="22"/>
                <w:szCs w:val="22"/>
              </w:rPr>
              <w:t>Excellent interpersonal and communication skills.</w:t>
            </w:r>
          </w:p>
        </w:tc>
        <w:tc>
          <w:tcPr>
            <w:tcW w:w="934" w:type="dxa"/>
          </w:tcPr>
          <w:p w14:paraId="29A0B868" w14:textId="77777777" w:rsidR="00FD5B84" w:rsidRPr="00885DC7" w:rsidRDefault="00FD5B84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E</w:t>
            </w:r>
          </w:p>
        </w:tc>
        <w:tc>
          <w:tcPr>
            <w:tcW w:w="2283" w:type="dxa"/>
          </w:tcPr>
          <w:p w14:paraId="15CF2CCD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FD5B84" w:rsidRPr="00885DC7" w14:paraId="01D87F7B" w14:textId="77777777" w:rsidTr="00212B27">
        <w:tc>
          <w:tcPr>
            <w:tcW w:w="2284" w:type="dxa"/>
          </w:tcPr>
          <w:p w14:paraId="519D16DB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457" w:type="dxa"/>
          </w:tcPr>
          <w:p w14:paraId="1282B11E" w14:textId="432A3173" w:rsidR="00FD5B84" w:rsidRPr="00885DC7" w:rsidRDefault="00885DC7" w:rsidP="00885DC7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 xml:space="preserve">Strong organisational </w:t>
            </w:r>
            <w:r w:rsidR="00FD5B84" w:rsidRPr="00885DC7">
              <w:rPr>
                <w:rFonts w:ascii="Arial" w:hAnsi="Arial"/>
                <w:sz w:val="22"/>
                <w:szCs w:val="22"/>
              </w:rPr>
              <w:t>skills.</w:t>
            </w:r>
          </w:p>
        </w:tc>
        <w:tc>
          <w:tcPr>
            <w:tcW w:w="934" w:type="dxa"/>
          </w:tcPr>
          <w:p w14:paraId="3AD19268" w14:textId="77777777" w:rsidR="00FD5B84" w:rsidRPr="00885DC7" w:rsidRDefault="00885DC7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E</w:t>
            </w:r>
          </w:p>
        </w:tc>
        <w:tc>
          <w:tcPr>
            <w:tcW w:w="2283" w:type="dxa"/>
          </w:tcPr>
          <w:p w14:paraId="14EA76B3" w14:textId="77777777" w:rsidR="00FD5B84" w:rsidRPr="00885DC7" w:rsidRDefault="00FD5B84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1A2329" w:rsidRPr="00885DC7" w14:paraId="190AD514" w14:textId="77777777" w:rsidTr="00212B27">
        <w:tc>
          <w:tcPr>
            <w:tcW w:w="2284" w:type="dxa"/>
          </w:tcPr>
          <w:p w14:paraId="51354B6C" w14:textId="6B185B03" w:rsidR="001A2329" w:rsidRPr="00885DC7" w:rsidRDefault="001A2329" w:rsidP="006527B4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  <w:r w:rsidRPr="00885DC7">
              <w:rPr>
                <w:rFonts w:ascii="Arial" w:hAnsi="Arial"/>
                <w:b/>
                <w:sz w:val="22"/>
                <w:szCs w:val="22"/>
              </w:rPr>
              <w:lastRenderedPageBreak/>
              <w:t>Aptitudes/Abilities</w:t>
            </w:r>
          </w:p>
        </w:tc>
        <w:tc>
          <w:tcPr>
            <w:tcW w:w="3457" w:type="dxa"/>
          </w:tcPr>
          <w:p w14:paraId="049B4588" w14:textId="402E502C" w:rsidR="001A2329" w:rsidRPr="00885DC7" w:rsidRDefault="001A2329" w:rsidP="00885DC7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 team player with a</w:t>
            </w:r>
            <w:r w:rsidR="00A017F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 outward looking,</w:t>
            </w:r>
            <w:r w:rsidRPr="00885DC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creative, enthusiastic and collaborative approach.</w:t>
            </w:r>
          </w:p>
        </w:tc>
        <w:tc>
          <w:tcPr>
            <w:tcW w:w="934" w:type="dxa"/>
          </w:tcPr>
          <w:p w14:paraId="53C716F8" w14:textId="6DA7F67E" w:rsidR="001A2329" w:rsidRPr="00885DC7" w:rsidRDefault="001A2329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E</w:t>
            </w:r>
          </w:p>
        </w:tc>
        <w:tc>
          <w:tcPr>
            <w:tcW w:w="2283" w:type="dxa"/>
          </w:tcPr>
          <w:p w14:paraId="17C91A83" w14:textId="50559D7C" w:rsidR="001A2329" w:rsidRPr="00885DC7" w:rsidRDefault="001A2329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1A2329" w:rsidRPr="00885DC7" w14:paraId="1B6CCF56" w14:textId="77777777" w:rsidTr="00212B27">
        <w:tc>
          <w:tcPr>
            <w:tcW w:w="2284" w:type="dxa"/>
          </w:tcPr>
          <w:p w14:paraId="699F4BFA" w14:textId="7F87903C" w:rsidR="001A2329" w:rsidRPr="00885DC7" w:rsidRDefault="001A2329" w:rsidP="00885DC7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457" w:type="dxa"/>
          </w:tcPr>
          <w:p w14:paraId="1F329BCD" w14:textId="5B75B3A5" w:rsidR="001A2329" w:rsidRPr="00885DC7" w:rsidRDefault="001A2329" w:rsidP="006527B4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885DC7">
              <w:rPr>
                <w:rFonts w:ascii="Arial" w:hAnsi="Arial" w:cs="Arial"/>
                <w:sz w:val="22"/>
                <w:szCs w:val="22"/>
              </w:rPr>
              <w:t>The ability to work independently and make decisions.</w:t>
            </w:r>
          </w:p>
        </w:tc>
        <w:tc>
          <w:tcPr>
            <w:tcW w:w="934" w:type="dxa"/>
          </w:tcPr>
          <w:p w14:paraId="738FDA1E" w14:textId="4D8158D6" w:rsidR="001A2329" w:rsidRPr="00885DC7" w:rsidRDefault="001A2329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E</w:t>
            </w:r>
          </w:p>
        </w:tc>
        <w:tc>
          <w:tcPr>
            <w:tcW w:w="2283" w:type="dxa"/>
          </w:tcPr>
          <w:p w14:paraId="70AF9826" w14:textId="265DF6FC" w:rsidR="001A2329" w:rsidRPr="00885DC7" w:rsidRDefault="001A2329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1A2329" w:rsidRPr="00885DC7" w14:paraId="24D1DD89" w14:textId="77777777" w:rsidTr="00212B27">
        <w:tc>
          <w:tcPr>
            <w:tcW w:w="2284" w:type="dxa"/>
          </w:tcPr>
          <w:p w14:paraId="385ACE84" w14:textId="77777777" w:rsidR="001A2329" w:rsidRPr="00885DC7" w:rsidRDefault="001A2329" w:rsidP="006527B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457" w:type="dxa"/>
          </w:tcPr>
          <w:p w14:paraId="0EB1613E" w14:textId="03570E82" w:rsidR="001A2329" w:rsidRPr="00885DC7" w:rsidRDefault="001A2329" w:rsidP="006527B4">
            <w:pPr>
              <w:rPr>
                <w:rFonts w:ascii="Arial" w:hAnsi="Arial" w:cs="Arial"/>
                <w:sz w:val="22"/>
                <w:szCs w:val="22"/>
              </w:rPr>
            </w:pPr>
            <w:r w:rsidRPr="00885DC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An analytical, accurate and deadline-focused approach.</w:t>
            </w:r>
          </w:p>
        </w:tc>
        <w:tc>
          <w:tcPr>
            <w:tcW w:w="934" w:type="dxa"/>
          </w:tcPr>
          <w:p w14:paraId="45EC3F58" w14:textId="15A6E4AF" w:rsidR="001A2329" w:rsidRPr="00885DC7" w:rsidRDefault="001A2329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E</w:t>
            </w:r>
          </w:p>
        </w:tc>
        <w:tc>
          <w:tcPr>
            <w:tcW w:w="2283" w:type="dxa"/>
          </w:tcPr>
          <w:p w14:paraId="1346F92D" w14:textId="122B1C7C" w:rsidR="001A2329" w:rsidRPr="00885DC7" w:rsidRDefault="001A2329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1A2329" w:rsidRPr="00885DC7" w14:paraId="7E1331F1" w14:textId="77777777" w:rsidTr="00212B27">
        <w:tc>
          <w:tcPr>
            <w:tcW w:w="2284" w:type="dxa"/>
          </w:tcPr>
          <w:p w14:paraId="222C8E5D" w14:textId="77777777" w:rsidR="001A2329" w:rsidRPr="00885DC7" w:rsidRDefault="001A2329" w:rsidP="006527B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457" w:type="dxa"/>
          </w:tcPr>
          <w:p w14:paraId="225E451A" w14:textId="4E4E6A86" w:rsidR="001A2329" w:rsidRPr="00885DC7" w:rsidRDefault="001A2329" w:rsidP="00A017F3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 strong networker </w:t>
            </w:r>
            <w:r w:rsidR="00A017F3">
              <w:rPr>
                <w:rFonts w:ascii="Arial" w:hAnsi="Arial"/>
                <w:sz w:val="22"/>
                <w:szCs w:val="22"/>
              </w:rPr>
              <w:t>with good communication skills and</w:t>
            </w:r>
            <w:r>
              <w:rPr>
                <w:rFonts w:ascii="Arial" w:hAnsi="Arial"/>
                <w:sz w:val="22"/>
                <w:szCs w:val="22"/>
              </w:rPr>
              <w:t xml:space="preserve"> the ability to offer specialist advice.</w:t>
            </w:r>
          </w:p>
        </w:tc>
        <w:tc>
          <w:tcPr>
            <w:tcW w:w="934" w:type="dxa"/>
          </w:tcPr>
          <w:p w14:paraId="158DBC95" w14:textId="44B7EFF4" w:rsidR="001A2329" w:rsidRPr="00885DC7" w:rsidRDefault="00D30752" w:rsidP="006527B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2283" w:type="dxa"/>
          </w:tcPr>
          <w:p w14:paraId="79885433" w14:textId="69B821CA" w:rsidR="001A2329" w:rsidRPr="00885DC7" w:rsidRDefault="001A2329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72641D" w:rsidRPr="00885DC7" w14:paraId="11593157" w14:textId="77777777" w:rsidTr="00212B27">
        <w:tc>
          <w:tcPr>
            <w:tcW w:w="2284" w:type="dxa"/>
          </w:tcPr>
          <w:p w14:paraId="0FFE6468" w14:textId="77777777" w:rsidR="0072641D" w:rsidRPr="00885DC7" w:rsidRDefault="0072641D" w:rsidP="0072641D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457" w:type="dxa"/>
          </w:tcPr>
          <w:p w14:paraId="2D5E9E88" w14:textId="5C757A9E" w:rsidR="0072641D" w:rsidRDefault="00291B50" w:rsidP="0072641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Current</w:t>
            </w:r>
            <w:r w:rsidR="0072641D">
              <w:rPr>
                <w:rFonts w:ascii="Arial" w:hAnsi="Arial"/>
                <w:sz w:val="22"/>
                <w:szCs w:val="22"/>
              </w:rPr>
              <w:t xml:space="preserve"> driving licence.</w:t>
            </w:r>
          </w:p>
        </w:tc>
        <w:tc>
          <w:tcPr>
            <w:tcW w:w="934" w:type="dxa"/>
          </w:tcPr>
          <w:p w14:paraId="21F49C74" w14:textId="44E232C9" w:rsidR="0072641D" w:rsidRDefault="0072641D" w:rsidP="007264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2283" w:type="dxa"/>
          </w:tcPr>
          <w:p w14:paraId="4022C7D6" w14:textId="710C7828" w:rsidR="0072641D" w:rsidRPr="00885DC7" w:rsidRDefault="0072641D" w:rsidP="0072641D">
            <w:pPr>
              <w:rPr>
                <w:rFonts w:ascii="Arial" w:hAnsi="Arial"/>
                <w:sz w:val="22"/>
                <w:szCs w:val="22"/>
              </w:rPr>
            </w:pPr>
            <w:r w:rsidRPr="00667339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72641D" w:rsidRPr="00885DC7" w14:paraId="1534FB96" w14:textId="77777777" w:rsidTr="00212B27">
        <w:tc>
          <w:tcPr>
            <w:tcW w:w="2284" w:type="dxa"/>
          </w:tcPr>
          <w:p w14:paraId="62BF8861" w14:textId="77777777" w:rsidR="0072641D" w:rsidRPr="00885DC7" w:rsidRDefault="0072641D" w:rsidP="0072641D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457" w:type="dxa"/>
          </w:tcPr>
          <w:p w14:paraId="68DFCE39" w14:textId="71922114" w:rsidR="0072641D" w:rsidRDefault="00291B50" w:rsidP="0072641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Ability</w:t>
            </w:r>
            <w:r w:rsidR="0072641D">
              <w:rPr>
                <w:rFonts w:ascii="Arial" w:hAnsi="Arial"/>
                <w:sz w:val="22"/>
                <w:szCs w:val="22"/>
              </w:rPr>
              <w:t xml:space="preserve"> to work at height</w:t>
            </w:r>
            <w:r>
              <w:rPr>
                <w:rFonts w:ascii="Arial" w:hAnsi="Arial"/>
                <w:sz w:val="22"/>
                <w:szCs w:val="22"/>
              </w:rPr>
              <w:t xml:space="preserve"> (with t</w:t>
            </w:r>
            <w:r w:rsidR="00D46BAB">
              <w:rPr>
                <w:rFonts w:ascii="Arial" w:hAnsi="Arial"/>
                <w:sz w:val="22"/>
                <w:szCs w:val="22"/>
              </w:rPr>
              <w:t>raining provided</w:t>
            </w:r>
            <w:r>
              <w:rPr>
                <w:rFonts w:ascii="Arial" w:hAnsi="Arial"/>
                <w:sz w:val="22"/>
                <w:szCs w:val="22"/>
              </w:rPr>
              <w:t>)</w:t>
            </w:r>
            <w:r w:rsidR="00D46BAB"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934" w:type="dxa"/>
          </w:tcPr>
          <w:p w14:paraId="6CF74A81" w14:textId="4A4C0003" w:rsidR="0072641D" w:rsidRDefault="0072641D" w:rsidP="007264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2283" w:type="dxa"/>
          </w:tcPr>
          <w:p w14:paraId="65F222FC" w14:textId="066A7A6A" w:rsidR="0072641D" w:rsidRPr="00885DC7" w:rsidRDefault="0072641D" w:rsidP="0072641D">
            <w:pPr>
              <w:rPr>
                <w:rFonts w:ascii="Arial" w:hAnsi="Arial"/>
                <w:sz w:val="22"/>
                <w:szCs w:val="22"/>
              </w:rPr>
            </w:pPr>
            <w:r w:rsidRPr="00667339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</w:tbl>
    <w:p w14:paraId="416FEFD9" w14:textId="77777777" w:rsidR="00FD5B84" w:rsidRPr="00885DC7" w:rsidRDefault="00FD5B84" w:rsidP="00FD5B84">
      <w:pPr>
        <w:pStyle w:val="ListParagraph"/>
        <w:ind w:left="0"/>
        <w:rPr>
          <w:rFonts w:ascii="Arial" w:hAnsi="Arial"/>
          <w:b/>
          <w:sz w:val="22"/>
          <w:szCs w:val="22"/>
        </w:rPr>
      </w:pPr>
    </w:p>
    <w:p w14:paraId="7E513710" w14:textId="77777777" w:rsidR="00FD5B84" w:rsidRPr="00885DC7" w:rsidRDefault="00FD5B84" w:rsidP="00FD5B84">
      <w:pPr>
        <w:pStyle w:val="ListParagraph"/>
        <w:ind w:left="0"/>
        <w:rPr>
          <w:rFonts w:ascii="Arial" w:hAnsi="Arial"/>
          <w:b/>
          <w:sz w:val="22"/>
          <w:szCs w:val="22"/>
        </w:rPr>
      </w:pPr>
      <w:r w:rsidRPr="00885DC7">
        <w:rPr>
          <w:rFonts w:ascii="Arial" w:hAnsi="Arial"/>
          <w:b/>
          <w:sz w:val="22"/>
          <w:szCs w:val="22"/>
        </w:rPr>
        <w:t xml:space="preserve">KEY: </w:t>
      </w:r>
      <w:r w:rsidRPr="00885DC7">
        <w:rPr>
          <w:rFonts w:ascii="Arial" w:hAnsi="Arial"/>
          <w:b/>
          <w:sz w:val="22"/>
          <w:szCs w:val="22"/>
        </w:rPr>
        <w:tab/>
      </w:r>
      <w:r w:rsidRPr="00885DC7">
        <w:rPr>
          <w:rFonts w:ascii="Arial" w:hAnsi="Arial"/>
          <w:b/>
          <w:sz w:val="22"/>
          <w:szCs w:val="22"/>
        </w:rPr>
        <w:tab/>
        <w:t>E = Essential</w:t>
      </w:r>
      <w:r w:rsidRPr="00885DC7">
        <w:rPr>
          <w:rFonts w:ascii="Arial" w:hAnsi="Arial"/>
          <w:b/>
          <w:sz w:val="22"/>
          <w:szCs w:val="22"/>
        </w:rPr>
        <w:tab/>
      </w:r>
      <w:r w:rsidRPr="00885DC7">
        <w:rPr>
          <w:rFonts w:ascii="Arial" w:hAnsi="Arial"/>
          <w:b/>
          <w:sz w:val="22"/>
          <w:szCs w:val="22"/>
        </w:rPr>
        <w:tab/>
      </w:r>
      <w:r w:rsidRPr="00885DC7">
        <w:rPr>
          <w:rFonts w:ascii="Arial" w:hAnsi="Arial"/>
          <w:b/>
          <w:sz w:val="22"/>
          <w:szCs w:val="22"/>
        </w:rPr>
        <w:tab/>
        <w:t>D = Desirable</w:t>
      </w:r>
    </w:p>
    <w:p w14:paraId="0CBA5BD9" w14:textId="77777777" w:rsidR="00FD5B84" w:rsidRPr="00885DC7" w:rsidRDefault="00FD5B84" w:rsidP="00FD5B84">
      <w:pPr>
        <w:pStyle w:val="ListParagraph"/>
        <w:ind w:left="0"/>
        <w:rPr>
          <w:rFonts w:ascii="Arial" w:hAnsi="Arial"/>
          <w:b/>
          <w:sz w:val="22"/>
          <w:szCs w:val="22"/>
        </w:rPr>
      </w:pPr>
    </w:p>
    <w:p w14:paraId="64625132" w14:textId="77777777" w:rsidR="00FD5B84" w:rsidRPr="00885DC7" w:rsidRDefault="00FD5B84" w:rsidP="00FD5B84">
      <w:pPr>
        <w:pStyle w:val="ListParagraph"/>
        <w:ind w:left="0"/>
        <w:rPr>
          <w:rFonts w:ascii="Arial" w:hAnsi="Arial"/>
          <w:b/>
          <w:sz w:val="22"/>
          <w:szCs w:val="22"/>
        </w:rPr>
      </w:pPr>
    </w:p>
    <w:p w14:paraId="5F8292C0" w14:textId="76630658" w:rsidR="000A12E7" w:rsidRPr="009B5640" w:rsidRDefault="007D737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843779">
        <w:rPr>
          <w:rFonts w:ascii="Arial" w:hAnsi="Arial"/>
          <w:sz w:val="22"/>
          <w:szCs w:val="22"/>
        </w:rPr>
        <w:t>May 2026</w:t>
      </w:r>
    </w:p>
    <w:sectPr w:rsidR="000A12E7" w:rsidRPr="009B5640" w:rsidSect="007510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99" w:h="16838"/>
      <w:pgMar w:top="567" w:right="1797" w:bottom="709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019A4" w14:textId="77777777" w:rsidR="00FB0CDC" w:rsidRDefault="00FB0CDC">
      <w:r>
        <w:separator/>
      </w:r>
    </w:p>
  </w:endnote>
  <w:endnote w:type="continuationSeparator" w:id="0">
    <w:p w14:paraId="22FED34F" w14:textId="77777777" w:rsidR="00FB0CDC" w:rsidRDefault="00FB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BB259" w14:textId="77777777" w:rsidR="00EF3CB7" w:rsidRDefault="00EF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F6C3" w14:textId="77777777" w:rsidR="00EF3CB7" w:rsidRDefault="00EF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CFA6" w14:textId="77777777" w:rsidR="00EF3CB7" w:rsidRDefault="00EF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AF639" w14:textId="77777777" w:rsidR="00FB0CDC" w:rsidRDefault="00FB0CDC">
      <w:r>
        <w:separator/>
      </w:r>
    </w:p>
  </w:footnote>
  <w:footnote w:type="continuationSeparator" w:id="0">
    <w:p w14:paraId="2E29E2EE" w14:textId="77777777" w:rsidR="00FB0CDC" w:rsidRDefault="00FB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C2918" w14:textId="77777777" w:rsidR="00EF3CB7" w:rsidRDefault="00EF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6FC6" w14:textId="77777777" w:rsidR="00EF3CB7" w:rsidRDefault="00EF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B1CB" w14:textId="77777777" w:rsidR="00EF3CB7" w:rsidRDefault="00EF3C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84"/>
    <w:rsid w:val="00067D16"/>
    <w:rsid w:val="000A12E7"/>
    <w:rsid w:val="001822C9"/>
    <w:rsid w:val="001A2329"/>
    <w:rsid w:val="00212B27"/>
    <w:rsid w:val="00291B50"/>
    <w:rsid w:val="002D5090"/>
    <w:rsid w:val="00314C05"/>
    <w:rsid w:val="00373341"/>
    <w:rsid w:val="00396E8C"/>
    <w:rsid w:val="003B5E97"/>
    <w:rsid w:val="003D0E00"/>
    <w:rsid w:val="0046029B"/>
    <w:rsid w:val="004E01D9"/>
    <w:rsid w:val="00543F62"/>
    <w:rsid w:val="00580FB0"/>
    <w:rsid w:val="006E1F34"/>
    <w:rsid w:val="0070180B"/>
    <w:rsid w:val="0070778C"/>
    <w:rsid w:val="00710493"/>
    <w:rsid w:val="0072641D"/>
    <w:rsid w:val="00742F32"/>
    <w:rsid w:val="007D6769"/>
    <w:rsid w:val="007D737A"/>
    <w:rsid w:val="0083026C"/>
    <w:rsid w:val="00843779"/>
    <w:rsid w:val="00847F17"/>
    <w:rsid w:val="00885DC7"/>
    <w:rsid w:val="00984778"/>
    <w:rsid w:val="009950A0"/>
    <w:rsid w:val="009B5640"/>
    <w:rsid w:val="009C03BD"/>
    <w:rsid w:val="00A017F3"/>
    <w:rsid w:val="00A114CA"/>
    <w:rsid w:val="00A22416"/>
    <w:rsid w:val="00B240B1"/>
    <w:rsid w:val="00B24F51"/>
    <w:rsid w:val="00BC78B0"/>
    <w:rsid w:val="00D30752"/>
    <w:rsid w:val="00D46BAB"/>
    <w:rsid w:val="00D557D8"/>
    <w:rsid w:val="00E1596B"/>
    <w:rsid w:val="00E61FD6"/>
    <w:rsid w:val="00E77506"/>
    <w:rsid w:val="00EF3CB7"/>
    <w:rsid w:val="00F32EB8"/>
    <w:rsid w:val="00F3580E"/>
    <w:rsid w:val="00FB0CDC"/>
    <w:rsid w:val="00FC0B66"/>
    <w:rsid w:val="00FD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5C1DEF"/>
  <w14:defaultImageDpi w14:val="300"/>
  <w15:docId w15:val="{6AB67EF8-9931-3743-8C16-1D358912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B84"/>
    <w:rPr>
      <w:rFonts w:ascii="New York" w:eastAsia="Times" w:hAnsi="New York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B84"/>
    <w:pPr>
      <w:ind w:left="720"/>
      <w:contextualSpacing/>
    </w:pPr>
  </w:style>
  <w:style w:type="paragraph" w:styleId="Header">
    <w:name w:val="header"/>
    <w:basedOn w:val="Normal"/>
    <w:link w:val="HeaderChar"/>
    <w:rsid w:val="00FD5B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D5B84"/>
    <w:rPr>
      <w:rFonts w:ascii="New York" w:eastAsia="Times" w:hAnsi="New York" w:cs="Times New Roman"/>
      <w:szCs w:val="20"/>
    </w:rPr>
  </w:style>
  <w:style w:type="paragraph" w:styleId="Footer">
    <w:name w:val="footer"/>
    <w:basedOn w:val="Normal"/>
    <w:link w:val="FooterChar"/>
    <w:semiHidden/>
    <w:rsid w:val="00FD5B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D5B84"/>
    <w:rPr>
      <w:rFonts w:ascii="New York" w:eastAsia="Times" w:hAnsi="New York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1D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1D9"/>
    <w:rPr>
      <w:rFonts w:ascii="New York" w:eastAsia="Times" w:hAnsi="New York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1D9"/>
    <w:rPr>
      <w:rFonts w:ascii="New York" w:eastAsia="Times" w:hAnsi="New York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1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1D9"/>
    <w:rPr>
      <w:rFonts w:ascii="Tahoma" w:eastAsia="Times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30752"/>
    <w:rPr>
      <w:rFonts w:ascii="New York" w:eastAsia="Times" w:hAnsi="New York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377</Words>
  <Characters>2155</Characters>
  <Application>Microsoft Office Word</Application>
  <DocSecurity>0</DocSecurity>
  <Lines>17</Lines>
  <Paragraphs>5</Paragraphs>
  <ScaleCrop>false</ScaleCrop>
  <Company>National Army Museum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Scott</dc:creator>
  <cp:keywords/>
  <dc:description/>
  <cp:lastModifiedBy>Teresa Casey</cp:lastModifiedBy>
  <cp:revision>13</cp:revision>
  <cp:lastPrinted>2016-04-21T15:21:00Z</cp:lastPrinted>
  <dcterms:created xsi:type="dcterms:W3CDTF">2026-05-07T09:35:00Z</dcterms:created>
  <dcterms:modified xsi:type="dcterms:W3CDTF">2026-05-15T13:14:00Z</dcterms:modified>
</cp:coreProperties>
</file>