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DC74" w14:textId="7A7F7404" w:rsidR="00AE4170" w:rsidRPr="00EC4188" w:rsidRDefault="00EC4188" w:rsidP="00EB1B07">
      <w:pPr>
        <w:tabs>
          <w:tab w:val="left" w:pos="3885"/>
        </w:tabs>
        <w:rPr>
          <w:b/>
          <w:bCs/>
          <w:sz w:val="28"/>
          <w:szCs w:val="32"/>
          <w:lang w:val="en-US"/>
        </w:rPr>
      </w:pPr>
      <w:r w:rsidRPr="00EC4188">
        <w:rPr>
          <w:b/>
          <w:bCs/>
          <w:sz w:val="28"/>
          <w:szCs w:val="32"/>
          <w:lang w:val="en-US"/>
        </w:rPr>
        <w:t>Icon Accreditation</w:t>
      </w:r>
      <w:r w:rsidR="00EB1B07">
        <w:rPr>
          <w:b/>
          <w:bCs/>
          <w:sz w:val="28"/>
          <w:szCs w:val="32"/>
          <w:lang w:val="en-US"/>
        </w:rPr>
        <w:tab/>
      </w:r>
    </w:p>
    <w:p w14:paraId="27636128" w14:textId="7330C71F" w:rsidR="00EC4188" w:rsidRPr="00EC4188" w:rsidRDefault="00EC4188">
      <w:pPr>
        <w:rPr>
          <w:sz w:val="28"/>
          <w:szCs w:val="32"/>
          <w:lang w:val="en-US"/>
        </w:rPr>
      </w:pPr>
      <w:r w:rsidRPr="00EC4188">
        <w:rPr>
          <w:sz w:val="28"/>
          <w:szCs w:val="32"/>
          <w:lang w:val="en-US"/>
        </w:rPr>
        <w:t>CPD Recall Submission</w:t>
      </w:r>
    </w:p>
    <w:p w14:paraId="7ECCC0D0" w14:textId="77777777" w:rsidR="00EC4188" w:rsidRDefault="00EC4188">
      <w:pPr>
        <w:rPr>
          <w:lang w:val="en-US"/>
        </w:rPr>
      </w:pPr>
    </w:p>
    <w:p w14:paraId="01AA497D" w14:textId="01DA2996" w:rsidR="00EC4188" w:rsidRDefault="00EC4188">
      <w:pPr>
        <w:rPr>
          <w:lang w:val="en-US"/>
        </w:rPr>
      </w:pPr>
      <w:r w:rsidRPr="00EC4188">
        <w:rPr>
          <w:lang w:val="en-US"/>
        </w:rPr>
        <w:t>The Continuing Professional Development (CPD) Recall process ensures that Icon's Accredited members are actively maintaining and developing their professional practice, thereby upholding the high standards expected across the conservation profession.</w:t>
      </w:r>
    </w:p>
    <w:p w14:paraId="4908DEDB" w14:textId="77777777" w:rsidR="00EC4188" w:rsidRDefault="00EC4188">
      <w:pPr>
        <w:rPr>
          <w:lang w:val="en-US"/>
        </w:rPr>
      </w:pPr>
    </w:p>
    <w:p w14:paraId="4A670B67" w14:textId="30889D51" w:rsidR="00EC4188" w:rsidRPr="00EC4188" w:rsidRDefault="00EC4188" w:rsidP="00EC4188">
      <w:pPr>
        <w:rPr>
          <w:u w:val="single"/>
          <w:lang w:val="en-US"/>
        </w:rPr>
      </w:pPr>
      <w:r w:rsidRPr="00EC4188">
        <w:rPr>
          <w:u w:val="single"/>
          <w:lang w:val="en-US"/>
        </w:rPr>
        <w:t>Notes:</w:t>
      </w:r>
    </w:p>
    <w:p w14:paraId="2AFBD9EC" w14:textId="77777777" w:rsidR="00EC4188" w:rsidRPr="00EC4188" w:rsidRDefault="00EC4188" w:rsidP="00EC4188">
      <w:pPr>
        <w:pStyle w:val="ListParagraph"/>
        <w:numPr>
          <w:ilvl w:val="0"/>
          <w:numId w:val="3"/>
        </w:numPr>
        <w:rPr>
          <w:lang w:val="en-US"/>
        </w:rPr>
      </w:pPr>
      <w:r w:rsidRPr="00EC4188">
        <w:rPr>
          <w:lang w:val="en-US"/>
        </w:rPr>
        <w:t xml:space="preserve">Please use this form to prepare your CPD Recall. </w:t>
      </w:r>
    </w:p>
    <w:p w14:paraId="7AA024E4" w14:textId="678B0E74" w:rsidR="00EC4188" w:rsidRPr="00EC4188" w:rsidRDefault="00EC4188" w:rsidP="00EC4188">
      <w:pPr>
        <w:pStyle w:val="ListParagraph"/>
        <w:numPr>
          <w:ilvl w:val="0"/>
          <w:numId w:val="3"/>
        </w:numPr>
        <w:rPr>
          <w:lang w:val="en-US"/>
        </w:rPr>
      </w:pPr>
      <w:r w:rsidRPr="00EC4188">
        <w:rPr>
          <w:lang w:val="en-US"/>
        </w:rPr>
        <w:t xml:space="preserve">Refer to the guidance notes when completing your documentation. </w:t>
      </w:r>
    </w:p>
    <w:p w14:paraId="5CB57659" w14:textId="4ACF2168" w:rsidR="00EC4188" w:rsidRDefault="00C7356D" w:rsidP="00EC418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If you have access to it, take</w:t>
      </w:r>
      <w:r w:rsidR="008366AE">
        <w:rPr>
          <w:lang w:val="en-US"/>
        </w:rPr>
        <w:t xml:space="preserve"> time</w:t>
      </w:r>
      <w:r w:rsidR="00EC4188" w:rsidRPr="00EC4188">
        <w:rPr>
          <w:lang w:val="en-US"/>
        </w:rPr>
        <w:t xml:space="preserve"> to review your pr</w:t>
      </w:r>
      <w:r w:rsidR="008366AE">
        <w:rPr>
          <w:lang w:val="en-US"/>
        </w:rPr>
        <w:t>evious</w:t>
      </w:r>
      <w:r w:rsidR="00EC0C38">
        <w:rPr>
          <w:lang w:val="en-US"/>
        </w:rPr>
        <w:t xml:space="preserve"> CPD R</w:t>
      </w:r>
      <w:r w:rsidR="008366AE">
        <w:rPr>
          <w:lang w:val="en-US"/>
        </w:rPr>
        <w:t xml:space="preserve">ecall </w:t>
      </w:r>
      <w:r w:rsidR="00F37462">
        <w:rPr>
          <w:lang w:val="en-US"/>
        </w:rPr>
        <w:t>s</w:t>
      </w:r>
      <w:r>
        <w:rPr>
          <w:lang w:val="en-US"/>
        </w:rPr>
        <w:t>ubmission before drafting th</w:t>
      </w:r>
      <w:r w:rsidR="00F37462">
        <w:rPr>
          <w:lang w:val="en-US"/>
        </w:rPr>
        <w:t>is</w:t>
      </w:r>
      <w:r>
        <w:rPr>
          <w:lang w:val="en-US"/>
        </w:rPr>
        <w:t xml:space="preserve"> form</w:t>
      </w:r>
      <w:r w:rsidR="001F3BBF">
        <w:rPr>
          <w:lang w:val="en-US"/>
        </w:rPr>
        <w:t>.</w:t>
      </w:r>
    </w:p>
    <w:p w14:paraId="4865539D" w14:textId="25BCFECD" w:rsidR="001F3BBF" w:rsidRPr="00EC4188" w:rsidRDefault="001F3BBF" w:rsidP="00EC418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Save file in format of ‘</w:t>
      </w:r>
      <w:r w:rsidRPr="001F3BBF">
        <w:rPr>
          <w:lang w:val="en-US"/>
        </w:rPr>
        <w:t xml:space="preserve">CPD Recall Submission </w:t>
      </w:r>
      <w:r>
        <w:rPr>
          <w:lang w:val="en-US"/>
        </w:rPr>
        <w:t xml:space="preserve">- </w:t>
      </w:r>
      <w:r w:rsidRPr="001F3BBF">
        <w:rPr>
          <w:lang w:val="en-US"/>
        </w:rPr>
        <w:t>SURNAME, FIRST NAME</w:t>
      </w:r>
      <w:r>
        <w:rPr>
          <w:lang w:val="en-US"/>
        </w:rPr>
        <w:t>’</w:t>
      </w:r>
    </w:p>
    <w:p w14:paraId="78C55B65" w14:textId="5E87BA7D" w:rsidR="00EC4188" w:rsidRPr="00EC4188" w:rsidRDefault="00EC4188" w:rsidP="00EC4188">
      <w:pPr>
        <w:pStyle w:val="ListParagraph"/>
        <w:numPr>
          <w:ilvl w:val="0"/>
          <w:numId w:val="3"/>
        </w:numPr>
        <w:rPr>
          <w:lang w:val="en-US"/>
        </w:rPr>
      </w:pPr>
      <w:r w:rsidRPr="00EC4188">
        <w:rPr>
          <w:lang w:val="en-US"/>
        </w:rPr>
        <w:t>Once ready upload it to the Icon website</w:t>
      </w:r>
      <w:r w:rsidR="001F3BBF">
        <w:rPr>
          <w:lang w:val="en-US"/>
        </w:rPr>
        <w:t>.</w:t>
      </w:r>
    </w:p>
    <w:p w14:paraId="6F653A44" w14:textId="7B081A86" w:rsidR="00EC4188" w:rsidRPr="00EC4188" w:rsidRDefault="00EC4188" w:rsidP="00EC4188">
      <w:pPr>
        <w:pStyle w:val="ListParagraph"/>
        <w:numPr>
          <w:ilvl w:val="0"/>
          <w:numId w:val="3"/>
        </w:numPr>
        <w:rPr>
          <w:lang w:val="en-US"/>
        </w:rPr>
      </w:pPr>
      <w:r w:rsidRPr="00EC4188">
        <w:rPr>
          <w:lang w:val="en-US"/>
        </w:rPr>
        <w:t xml:space="preserve">If you have any questions, please get in touch </w:t>
      </w:r>
      <w:r w:rsidR="00EB1B07">
        <w:rPr>
          <w:lang w:val="en-US"/>
        </w:rPr>
        <w:t xml:space="preserve">by </w:t>
      </w:r>
      <w:r w:rsidRPr="00EC4188">
        <w:rPr>
          <w:lang w:val="en-US"/>
        </w:rPr>
        <w:t>emailing</w:t>
      </w:r>
      <w:r w:rsidRPr="00EC4188">
        <w:rPr>
          <w:rFonts w:ascii="Arial" w:hAnsi="Arial" w:cs="Arial"/>
          <w:lang w:val="en-US"/>
        </w:rPr>
        <w:t xml:space="preserve"> </w:t>
      </w:r>
      <w:hyperlink r:id="rId10" w:history="1">
        <w:r w:rsidRPr="00EC4188">
          <w:rPr>
            <w:rStyle w:val="Hyperlink"/>
            <w:rFonts w:cs="Arial"/>
            <w:lang w:val="en-US"/>
          </w:rPr>
          <w:t>accreditation@icon.org.uk</w:t>
        </w:r>
      </w:hyperlink>
      <w:r w:rsidRPr="00EC4188">
        <w:rPr>
          <w:rFonts w:cs="Arial"/>
          <w:lang w:val="en-US"/>
        </w:rPr>
        <w:t>.</w:t>
      </w:r>
      <w:r w:rsidRPr="00EC4188">
        <w:rPr>
          <w:rFonts w:ascii="Arial" w:hAnsi="Arial" w:cs="Arial"/>
          <w:lang w:val="en-US"/>
        </w:rPr>
        <w:t xml:space="preserve"> </w:t>
      </w:r>
    </w:p>
    <w:p w14:paraId="08560C00" w14:textId="77777777" w:rsidR="00EC4188" w:rsidRDefault="00EC4188" w:rsidP="00EC4188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7BA4F70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44BEA124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Name</w:t>
            </w:r>
          </w:p>
        </w:tc>
        <w:tc>
          <w:tcPr>
            <w:tcW w:w="7342" w:type="dxa"/>
            <w:vAlign w:val="center"/>
          </w:tcPr>
          <w:p w14:paraId="6038BC8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22AE16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02A4E684" w14:textId="59D8FC80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Specialism at Accreditation</w:t>
            </w:r>
          </w:p>
        </w:tc>
        <w:tc>
          <w:tcPr>
            <w:tcW w:w="7342" w:type="dxa"/>
            <w:vAlign w:val="center"/>
          </w:tcPr>
          <w:p w14:paraId="0B2C00E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4834C03E" w14:textId="77777777" w:rsidR="00EC4188" w:rsidRDefault="00EC4188" w:rsidP="00EC4188">
      <w:pPr>
        <w:rPr>
          <w:lang w:val="en-US"/>
        </w:rPr>
      </w:pPr>
    </w:p>
    <w:p w14:paraId="5D4F63F9" w14:textId="52A2C38A" w:rsidR="00EC4188" w:rsidRDefault="00EC4188" w:rsidP="00EC4188">
      <w:pPr>
        <w:pStyle w:val="Heading1"/>
      </w:pPr>
      <w:r>
        <w:t>Section 1 | Work Context</w:t>
      </w:r>
    </w:p>
    <w:p w14:paraId="1AC0D355" w14:textId="6A1E92AF" w:rsidR="00EC4188" w:rsidRDefault="00EC4188" w:rsidP="00EC4188">
      <w:r w:rsidRPr="00EC4188">
        <w:t xml:space="preserve">Briefly describe the context of your practice. What </w:t>
      </w:r>
      <w:r w:rsidR="00F37462">
        <w:t xml:space="preserve">are your </w:t>
      </w:r>
      <w:r w:rsidRPr="00EC4188">
        <w:t>main areas of work and responsibilit</w:t>
      </w:r>
      <w:r w:rsidR="00F37462">
        <w:t>y</w:t>
      </w:r>
      <w:r w:rsidRPr="00EC4188">
        <w:t>?</w:t>
      </w:r>
      <w:r>
        <w:t xml:space="preserve"> Please fill out the boxes below, adding more</w:t>
      </w:r>
      <w:r w:rsidR="00DA30BD">
        <w:t xml:space="preserve"> if</w:t>
      </w:r>
      <w:r>
        <w:t xml:space="preserve"> required</w:t>
      </w:r>
      <w:r w:rsidR="00DA30BD">
        <w:t>,</w:t>
      </w:r>
      <w:r>
        <w:t xml:space="preserve"> </w:t>
      </w:r>
      <w:proofErr w:type="gramStart"/>
      <w:r>
        <w:t>in order to</w:t>
      </w:r>
      <w:proofErr w:type="gramEnd"/>
      <w:r>
        <w:t xml:space="preserve"> cover the last 24 months.</w:t>
      </w:r>
    </w:p>
    <w:p w14:paraId="7BBC317C" w14:textId="6E6B058D" w:rsidR="00EC4188" w:rsidRDefault="00EC4188" w:rsidP="00EC4188">
      <w:r>
        <w:t xml:space="preserve"> </w:t>
      </w:r>
    </w:p>
    <w:p w14:paraId="6A790126" w14:textId="4980D4A8" w:rsidR="00EC4188" w:rsidRPr="00EC4188" w:rsidRDefault="00EC4188" w:rsidP="00EC4188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>Role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C4188" w14:paraId="2B82D068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12C5695A" w14:textId="3EC16742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A676462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7F005386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5481E039" w14:textId="3A61AB9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1583DEA0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55A07FDF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2F23BD47" w14:textId="5000E5F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092117F3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  <w:tr w:rsidR="00EC4188" w14:paraId="6DBA4FCA" w14:textId="77777777" w:rsidTr="00EB1B07">
        <w:trPr>
          <w:trHeight w:val="1134"/>
        </w:trPr>
        <w:tc>
          <w:tcPr>
            <w:tcW w:w="3114" w:type="dxa"/>
          </w:tcPr>
          <w:p w14:paraId="2D0B22A2" w14:textId="4D834FAF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1F3C7752" w14:textId="77777777" w:rsidR="00EC4188" w:rsidRDefault="00EC4188" w:rsidP="00EB1B07">
            <w:pPr>
              <w:rPr>
                <w:u w:val="single"/>
                <w:lang w:val="en-US"/>
              </w:rPr>
            </w:pPr>
          </w:p>
        </w:tc>
      </w:tr>
    </w:tbl>
    <w:p w14:paraId="211617BE" w14:textId="77777777" w:rsidR="00EC4188" w:rsidRDefault="00EC4188" w:rsidP="00EC4188"/>
    <w:p w14:paraId="261E4FB8" w14:textId="5EF2751E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2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2B55045E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3E51A2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72897D1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621770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795630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3904544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1283CB8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CDFA4C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2AC135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6FA8386" w14:textId="77777777" w:rsidTr="00EB1B07">
        <w:trPr>
          <w:trHeight w:val="1134"/>
        </w:trPr>
        <w:tc>
          <w:tcPr>
            <w:tcW w:w="3114" w:type="dxa"/>
          </w:tcPr>
          <w:p w14:paraId="0FAE5130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2D6D58F5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6F5FE02" w14:textId="77777777" w:rsidR="00EB1B07" w:rsidRDefault="00EB1B07" w:rsidP="00EC4188"/>
    <w:p w14:paraId="69B0E242" w14:textId="05D8E057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3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4EF09A5F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605133D7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263EB69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105B065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F5F1995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7E65589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3CB4EB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224CC412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lastRenderedPageBreak/>
              <w:t>End date (if relevant)</w:t>
            </w:r>
          </w:p>
        </w:tc>
        <w:tc>
          <w:tcPr>
            <w:tcW w:w="7342" w:type="dxa"/>
            <w:vAlign w:val="center"/>
          </w:tcPr>
          <w:p w14:paraId="760AB4E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F481753" w14:textId="77777777" w:rsidTr="00EB1B07">
        <w:trPr>
          <w:trHeight w:val="1134"/>
        </w:trPr>
        <w:tc>
          <w:tcPr>
            <w:tcW w:w="3114" w:type="dxa"/>
          </w:tcPr>
          <w:p w14:paraId="7996ECD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2E08B6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5332183B" w14:textId="77777777" w:rsidR="00EB1B07" w:rsidRDefault="00EB1B07" w:rsidP="00EC4188"/>
    <w:p w14:paraId="04709747" w14:textId="0C8E7500" w:rsidR="00EC4188" w:rsidRDefault="00EC4188" w:rsidP="00EC4188">
      <w:pPr>
        <w:pStyle w:val="Heading1"/>
      </w:pPr>
      <w:r>
        <w:t xml:space="preserve">Section 2 | Self Appraisal </w:t>
      </w:r>
    </w:p>
    <w:p w14:paraId="4C5FC78F" w14:textId="6AE2C1A6" w:rsidR="00EC4188" w:rsidRDefault="00EC4188" w:rsidP="00EC4188">
      <w:pPr>
        <w:rPr>
          <w:lang w:val="en-US"/>
        </w:rPr>
      </w:pPr>
      <w:r w:rsidRPr="00EC4188">
        <w:rPr>
          <w:lang w:val="en-US"/>
        </w:rPr>
        <w:t>Please use this space</w:t>
      </w:r>
      <w:r w:rsidR="00EB1B07">
        <w:rPr>
          <w:lang w:val="en-US"/>
        </w:rPr>
        <w:t xml:space="preserve"> </w:t>
      </w:r>
      <w:r w:rsidRPr="00EC4188">
        <w:rPr>
          <w:lang w:val="en-US"/>
        </w:rPr>
        <w:t>to explain/reflect on</w:t>
      </w:r>
      <w:r w:rsidR="00EF4735">
        <w:rPr>
          <w:lang w:val="en-US"/>
        </w:rPr>
        <w:t xml:space="preserve"> </w:t>
      </w:r>
      <w:r w:rsidR="0080530F">
        <w:rPr>
          <w:lang w:val="en-US"/>
        </w:rPr>
        <w:t>your</w:t>
      </w:r>
      <w:r w:rsidR="005D7E78">
        <w:rPr>
          <w:lang w:val="en-US"/>
        </w:rPr>
        <w:t xml:space="preserve"> </w:t>
      </w:r>
      <w:r w:rsidR="001F4C9D">
        <w:rPr>
          <w:lang w:val="en-US"/>
        </w:rPr>
        <w:t xml:space="preserve">professional life </w:t>
      </w:r>
      <w:r w:rsidR="005D7E78">
        <w:rPr>
          <w:lang w:val="en-US"/>
        </w:rPr>
        <w:t>since your last CPD review submission.</w:t>
      </w:r>
      <w:r w:rsidR="00BD50B7">
        <w:rPr>
          <w:lang w:val="en-US"/>
        </w:rPr>
        <w:t xml:space="preserve"> If there is too much detail to </w:t>
      </w:r>
      <w:proofErr w:type="spellStart"/>
      <w:r w:rsidR="00BD50B7">
        <w:rPr>
          <w:lang w:val="en-US"/>
        </w:rPr>
        <w:t>summarise</w:t>
      </w:r>
      <w:proofErr w:type="spellEnd"/>
      <w:r w:rsidR="00BD50B7">
        <w:rPr>
          <w:lang w:val="en-US"/>
        </w:rPr>
        <w:t xml:space="preserve">, focus on the last 24 months.  </w:t>
      </w:r>
      <w:r w:rsidR="005D7E78">
        <w:rPr>
          <w:lang w:val="en-US"/>
        </w:rPr>
        <w:t xml:space="preserve"> You can </w:t>
      </w:r>
      <w:r w:rsidR="00A252A6">
        <w:rPr>
          <w:lang w:val="en-US"/>
        </w:rPr>
        <w:t>refer to</w:t>
      </w:r>
      <w:r w:rsidR="00811588">
        <w:rPr>
          <w:lang w:val="en-US"/>
        </w:rPr>
        <w:t xml:space="preserve"> any</w:t>
      </w:r>
      <w:r w:rsidRPr="00EC4188">
        <w:rPr>
          <w:lang w:val="en-US"/>
        </w:rPr>
        <w:t xml:space="preserve"> factors</w:t>
      </w:r>
      <w:r w:rsidR="001F4C9D">
        <w:rPr>
          <w:lang w:val="en-US"/>
        </w:rPr>
        <w:t xml:space="preserve"> (both personal and professional)</w:t>
      </w:r>
      <w:r w:rsidRPr="00EC4188">
        <w:rPr>
          <w:lang w:val="en-US"/>
        </w:rPr>
        <w:t xml:space="preserve"> that have impacted</w:t>
      </w:r>
      <w:r w:rsidR="00A252A6">
        <w:rPr>
          <w:lang w:val="en-US"/>
        </w:rPr>
        <w:t xml:space="preserve"> on</w:t>
      </w:r>
      <w:r w:rsidR="00811588">
        <w:rPr>
          <w:lang w:val="en-US"/>
        </w:rPr>
        <w:t>, or influenced</w:t>
      </w:r>
      <w:r w:rsidR="00AD4D70">
        <w:rPr>
          <w:lang w:val="en-US"/>
        </w:rPr>
        <w:t>,</w:t>
      </w:r>
      <w:r w:rsidR="00A252A6">
        <w:rPr>
          <w:lang w:val="en-US"/>
        </w:rPr>
        <w:t xml:space="preserve"> your </w:t>
      </w:r>
      <w:r w:rsidR="00811588">
        <w:rPr>
          <w:lang w:val="en-US"/>
        </w:rPr>
        <w:t>c</w:t>
      </w:r>
      <w:r w:rsidR="009870AE">
        <w:rPr>
          <w:lang w:val="en-US"/>
        </w:rPr>
        <w:t>ontinuing professional</w:t>
      </w:r>
      <w:r w:rsidR="00811588">
        <w:rPr>
          <w:lang w:val="en-US"/>
        </w:rPr>
        <w:t xml:space="preserve"> development</w:t>
      </w:r>
      <w:r w:rsidRPr="00EC4188">
        <w:rPr>
          <w:lang w:val="en-US"/>
        </w:rPr>
        <w:t>.</w:t>
      </w:r>
      <w:r w:rsidR="00AD4D70">
        <w:rPr>
          <w:lang w:val="en-US"/>
        </w:rPr>
        <w:t xml:space="preserve"> There are no right or wrong answers here – everyone’s careers and lives are different. </w:t>
      </w:r>
      <w:r w:rsidR="00CB6083">
        <w:rPr>
          <w:lang w:val="en-US"/>
        </w:rPr>
        <w:t>So,</w:t>
      </w:r>
      <w:r w:rsidR="00AD4D70">
        <w:rPr>
          <w:lang w:val="en-US"/>
        </w:rPr>
        <w:t xml:space="preserve"> write about what is significant in </w:t>
      </w:r>
      <w:r w:rsidR="00AD4D70" w:rsidRPr="00AD4D70">
        <w:rPr>
          <w:u w:val="single"/>
          <w:lang w:val="en-US"/>
        </w:rPr>
        <w:t>your</w:t>
      </w:r>
      <w:r w:rsidR="00AD4D70" w:rsidRPr="00AD4D70">
        <w:rPr>
          <w:lang w:val="en-US"/>
        </w:rPr>
        <w:t xml:space="preserve"> </w:t>
      </w:r>
      <w:r w:rsidR="00AD4D70">
        <w:rPr>
          <w:lang w:val="en-US"/>
        </w:rPr>
        <w:t xml:space="preserve">context. </w:t>
      </w:r>
      <w:r w:rsidR="00EB1B07">
        <w:rPr>
          <w:lang w:val="en-US"/>
        </w:rPr>
        <w:t xml:space="preserve"> (</w:t>
      </w:r>
      <w:r w:rsidR="00EB1B07" w:rsidRPr="00C84541">
        <w:rPr>
          <w:i/>
          <w:iCs/>
          <w:lang w:val="en-US"/>
        </w:rPr>
        <w:t>Approximately 300 words</w:t>
      </w:r>
      <w:r w:rsidR="00EB1B07">
        <w:rPr>
          <w:lang w:val="en-US"/>
        </w:rPr>
        <w:t>)</w:t>
      </w:r>
      <w:r w:rsidR="00811588">
        <w:rPr>
          <w:lang w:val="en-US"/>
        </w:rPr>
        <w:t xml:space="preserve"> </w:t>
      </w:r>
    </w:p>
    <w:p w14:paraId="6EA977C0" w14:textId="77777777" w:rsidR="00EC4188" w:rsidRDefault="00EC4188" w:rsidP="00EC418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1B07" w14:paraId="176E7A49" w14:textId="77777777" w:rsidTr="00D767DC">
        <w:trPr>
          <w:trHeight w:val="2999"/>
        </w:trPr>
        <w:tc>
          <w:tcPr>
            <w:tcW w:w="10456" w:type="dxa"/>
          </w:tcPr>
          <w:p w14:paraId="566FBB3A" w14:textId="698B90DE" w:rsidR="00EB1B07" w:rsidRDefault="00EB1B07" w:rsidP="00EC4188">
            <w:pPr>
              <w:rPr>
                <w:lang w:val="en-US"/>
              </w:rPr>
            </w:pPr>
          </w:p>
        </w:tc>
      </w:tr>
    </w:tbl>
    <w:p w14:paraId="79D7D74E" w14:textId="5A26521D" w:rsidR="5AD83C95" w:rsidRDefault="5AD83C95" w:rsidP="5AD83C95">
      <w:pPr>
        <w:pStyle w:val="Heading1"/>
      </w:pPr>
    </w:p>
    <w:p w14:paraId="230B1AAF" w14:textId="35E190CB" w:rsidR="00EC4188" w:rsidRDefault="00EC4188" w:rsidP="00EC4188">
      <w:pPr>
        <w:pStyle w:val="Heading1"/>
      </w:pPr>
      <w:r>
        <w:t>Section 3 | CPD Activities</w:t>
      </w:r>
    </w:p>
    <w:p w14:paraId="5841C516" w14:textId="2A9AF4CE" w:rsidR="5AD83C95" w:rsidRDefault="5AD83C95" w:rsidP="5AD83C95">
      <w:pPr>
        <w:rPr>
          <w:lang w:val="en-US"/>
        </w:rPr>
      </w:pPr>
    </w:p>
    <w:p w14:paraId="33837E57" w14:textId="1A39BA5F" w:rsidR="00EC4188" w:rsidRDefault="00EC4188" w:rsidP="00EC4188">
      <w:pPr>
        <w:rPr>
          <w:lang w:val="en-US"/>
        </w:rPr>
      </w:pPr>
      <w:r w:rsidRPr="00EC4188">
        <w:rPr>
          <w:lang w:val="en-US"/>
        </w:rPr>
        <w:t>Using your</w:t>
      </w:r>
      <w:r w:rsidR="003F5AF4">
        <w:rPr>
          <w:lang w:val="en-US"/>
        </w:rPr>
        <w:t xml:space="preserve"> Icon</w:t>
      </w:r>
      <w:r w:rsidRPr="00EC4188">
        <w:rPr>
          <w:lang w:val="en-US"/>
        </w:rPr>
        <w:t xml:space="preserve"> CPD log</w:t>
      </w:r>
      <w:r w:rsidR="00641CB6">
        <w:rPr>
          <w:lang w:val="en-US"/>
        </w:rPr>
        <w:t>,</w:t>
      </w:r>
      <w:r w:rsidR="003F5AF4">
        <w:rPr>
          <w:lang w:val="en-US"/>
        </w:rPr>
        <w:t xml:space="preserve"> or your own CPD records,</w:t>
      </w:r>
      <w:r w:rsidRPr="00EC4188">
        <w:rPr>
          <w:lang w:val="en-US"/>
        </w:rPr>
        <w:t xml:space="preserve"> please complete one table for each CPD </w:t>
      </w:r>
      <w:r w:rsidR="003F5AF4">
        <w:rPr>
          <w:lang w:val="en-US"/>
        </w:rPr>
        <w:t>activity</w:t>
      </w:r>
      <w:r w:rsidR="000509CC">
        <w:rPr>
          <w:lang w:val="en-US"/>
        </w:rPr>
        <w:t xml:space="preserve"> undertaken</w:t>
      </w:r>
      <w:r w:rsidRPr="00EC4188">
        <w:rPr>
          <w:lang w:val="en-US"/>
        </w:rPr>
        <w:t xml:space="preserve"> </w:t>
      </w:r>
      <w:r w:rsidR="0078627C">
        <w:rPr>
          <w:lang w:val="en-US"/>
        </w:rPr>
        <w:t xml:space="preserve">between </w:t>
      </w:r>
      <w:r w:rsidRPr="00EC4188">
        <w:rPr>
          <w:lang w:val="en-US"/>
        </w:rPr>
        <w:t>the last 12 months to 2 years.</w:t>
      </w:r>
      <w:r>
        <w:rPr>
          <w:lang w:val="en-US"/>
        </w:rPr>
        <w:t xml:space="preserve"> You are expected to provide details on at least 3 CPD activities, however you may include more should you wish. </w:t>
      </w:r>
    </w:p>
    <w:p w14:paraId="490EFC55" w14:textId="77777777" w:rsidR="00EB1B07" w:rsidRDefault="00EB1B07" w:rsidP="00EC4188">
      <w:pPr>
        <w:rPr>
          <w:lang w:val="en-US"/>
        </w:rPr>
      </w:pPr>
    </w:p>
    <w:p w14:paraId="60A062AC" w14:textId="6445AA24" w:rsidR="00EB1B07" w:rsidRPr="00EB1B07" w:rsidRDefault="00EB1B07" w:rsidP="00EC4188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>Activity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8DBE6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21519B3" w14:textId="10685A8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6E87BFF4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7F76012D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151045B9" w14:textId="31609CD4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2C4F7631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275A12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6D181135" w14:textId="1650800F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4F5913D1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1A8C1906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4588FB22" w14:textId="1F3851FE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331728FC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2C889D14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BA8CDFB" w14:textId="0B578A03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65F2BEA5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1DF2456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FFED9A4" w14:textId="229719C9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412C49">
              <w:rPr>
                <w:b/>
                <w:bCs/>
              </w:rPr>
              <w:t xml:space="preserve"> </w:t>
            </w:r>
            <w:r w:rsidR="00412C49">
              <w:rPr>
                <w:lang w:val="en-US"/>
              </w:rPr>
              <w:t>(</w:t>
            </w:r>
            <w:r w:rsidR="00412C49" w:rsidRPr="00412C49">
              <w:rPr>
                <w:i/>
                <w:iCs/>
                <w:lang w:val="en-US"/>
              </w:rPr>
              <w:t>Approximately</w:t>
            </w:r>
            <w:r w:rsidR="00412C49" w:rsidRPr="00412C49">
              <w:rPr>
                <w:i/>
                <w:iCs/>
                <w:lang w:val="en-US"/>
              </w:rPr>
              <w:t xml:space="preserve"> 50-75 </w:t>
            </w:r>
            <w:r w:rsidR="00412C49" w:rsidRPr="00412C49">
              <w:rPr>
                <w:i/>
                <w:iCs/>
                <w:lang w:val="en-US"/>
              </w:rPr>
              <w:t>words</w:t>
            </w:r>
            <w:r w:rsidR="00412C49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EF02618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6E9593B8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25E5736" w14:textId="5AEEDCA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2844B30C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321DB079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B50FB2B" w14:textId="71B91863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412C49">
              <w:rPr>
                <w:lang w:val="en-US"/>
              </w:rPr>
              <w:t>(</w:t>
            </w:r>
            <w:r w:rsidR="00412C49" w:rsidRPr="00412C49">
              <w:rPr>
                <w:i/>
                <w:iCs/>
                <w:lang w:val="en-US"/>
              </w:rPr>
              <w:t>Approximately 50-75 words</w:t>
            </w:r>
            <w:r w:rsidR="00412C49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6CC08E3D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  <w:tr w:rsidR="00EB1B07" w14:paraId="3BEE968B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807E49B" w14:textId="6BB87F21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412C49">
              <w:rPr>
                <w:b/>
                <w:bCs/>
              </w:rPr>
              <w:t xml:space="preserve"> </w:t>
            </w:r>
            <w:r w:rsidR="00412C49">
              <w:rPr>
                <w:lang w:val="en-US"/>
              </w:rPr>
              <w:t>(</w:t>
            </w:r>
            <w:r w:rsidR="00412C49" w:rsidRPr="00412C49">
              <w:rPr>
                <w:i/>
                <w:iCs/>
                <w:lang w:val="en-US"/>
              </w:rPr>
              <w:t>Approximately 50-75 words</w:t>
            </w:r>
            <w:r w:rsidR="00412C49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21D9CF33" w14:textId="77777777" w:rsidR="00EB1B07" w:rsidRDefault="00EB1B07" w:rsidP="00EB1B07">
            <w:pPr>
              <w:rPr>
                <w:u w:val="single"/>
                <w:lang w:val="en-US"/>
              </w:rPr>
            </w:pPr>
          </w:p>
        </w:tc>
      </w:tr>
    </w:tbl>
    <w:p w14:paraId="3017A390" w14:textId="77777777" w:rsidR="00EB1B07" w:rsidRDefault="00EB1B07" w:rsidP="00EC4188">
      <w:pPr>
        <w:rPr>
          <w:lang w:val="en-US"/>
        </w:rPr>
      </w:pPr>
    </w:p>
    <w:p w14:paraId="5651BC9A" w14:textId="77777777" w:rsidR="00812F88" w:rsidRDefault="00812F88" w:rsidP="00EB1B07">
      <w:pPr>
        <w:rPr>
          <w:b/>
          <w:bCs/>
          <w:i/>
          <w:iCs/>
          <w:lang w:val="en-US"/>
        </w:rPr>
      </w:pPr>
    </w:p>
    <w:p w14:paraId="474389BB" w14:textId="77777777" w:rsidR="004B6868" w:rsidRDefault="004B6868" w:rsidP="00EB1B07">
      <w:pPr>
        <w:rPr>
          <w:b/>
          <w:bCs/>
          <w:i/>
          <w:iCs/>
          <w:lang w:val="en-US"/>
        </w:rPr>
      </w:pPr>
    </w:p>
    <w:p w14:paraId="36D08AEF" w14:textId="1D00EAFC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38DC681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96ECCF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2AB9E6E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616C530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D8B41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3B8110B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95B044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3BA96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78380D1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7EC0D08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C0A27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20257451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8566B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5BCE24C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0A4230C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55ADE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5AAD96" w14:textId="1F8ED76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2FC2203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3454A8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A0A82B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1046B2C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8A401D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4489C12" w14:textId="45EA404B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40982A85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A31E7E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6E7608F" w14:textId="5D645F8F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  <w:r w:rsidR="00E22214">
              <w:rPr>
                <w:lang w:val="en-US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14:paraId="6570246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61147149" w14:textId="77777777" w:rsidR="00EB1B07" w:rsidRDefault="00EB1B07" w:rsidP="00EC4188">
      <w:pPr>
        <w:rPr>
          <w:lang w:val="en-US"/>
        </w:rPr>
      </w:pPr>
    </w:p>
    <w:p w14:paraId="34E13502" w14:textId="1212588E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55A9616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EBB603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3567440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E22466E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CA96645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9C538D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EC7DD3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3F4B7E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1E3F55B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195178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47E665D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1029E07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A61FDD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FB4C89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158069A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022F27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54EB18" w14:textId="6019CB03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00CBA91A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FDDDE6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BC4C31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0DC3E96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64DA07F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DA8C710" w14:textId="588E28B3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7EE9A7D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EC2860B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70E64D" w14:textId="325B76C2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553FE1B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1F87B96C" w14:textId="77777777" w:rsidR="00EB1B07" w:rsidRDefault="00EB1B07" w:rsidP="00EC4188">
      <w:pPr>
        <w:rPr>
          <w:lang w:val="en-US"/>
        </w:rPr>
      </w:pPr>
    </w:p>
    <w:p w14:paraId="04BE892E" w14:textId="6866D7AF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41A3F90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A161A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762D445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A02FE63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9657B6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653C011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E8FD045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FE601C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65DF9CD0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C4A3E39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E35D8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72CB4CB2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D7CE4E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74210C2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4C89CCA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7230A44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6661A3" w14:textId="491BDBB2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lastRenderedPageBreak/>
              <w:t>What skills / knowledge gaps did you identify prior to the activity?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41BC7D6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F32E04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4DC19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4008DDD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7B4366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DD33B4B" w14:textId="4CC8247D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B967FD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DC4CD1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97BD38" w14:textId="0E0F664C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1343093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3EB01911" w14:textId="77777777" w:rsidR="00EB1B07" w:rsidRDefault="00EB1B07" w:rsidP="00EC4188">
      <w:pPr>
        <w:rPr>
          <w:lang w:val="en-US"/>
        </w:rPr>
      </w:pPr>
    </w:p>
    <w:p w14:paraId="6EE136CB" w14:textId="17FB77BF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4E9888CD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0FFFE6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07CFEBD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5DB30C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44F157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58F7649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6DA6E8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4EB0B0C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2813B38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39B661D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4CDEA0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7A982452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5464FA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24D34480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57F7B77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DE563BD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056BC54B" w14:textId="069D05D1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127C841F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FE6918B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43038A0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78F952B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7EAF004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6A465C" w14:textId="50F4DECB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5719E820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4807DD2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2B067B82" w14:textId="6102427F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  <w:r w:rsidR="00E22214">
              <w:rPr>
                <w:b/>
                <w:bCs/>
              </w:rPr>
              <w:t xml:space="preserve"> </w:t>
            </w:r>
            <w:r w:rsidR="00E22214">
              <w:rPr>
                <w:lang w:val="en-US"/>
              </w:rPr>
              <w:t>(</w:t>
            </w:r>
            <w:r w:rsidR="00E22214" w:rsidRPr="00412C49">
              <w:rPr>
                <w:i/>
                <w:iCs/>
                <w:lang w:val="en-US"/>
              </w:rPr>
              <w:t>Approximately 50-75 words</w:t>
            </w:r>
            <w:r w:rsidR="00E22214">
              <w:rPr>
                <w:lang w:val="en-US"/>
              </w:rPr>
              <w:t>)</w:t>
            </w:r>
          </w:p>
        </w:tc>
        <w:tc>
          <w:tcPr>
            <w:tcW w:w="7059" w:type="dxa"/>
            <w:vAlign w:val="center"/>
          </w:tcPr>
          <w:p w14:paraId="32BCEA97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D2EAC78" w14:textId="77777777" w:rsidR="002F51A6" w:rsidRDefault="002F51A6" w:rsidP="00EC4188">
      <w:pPr>
        <w:rPr>
          <w:lang w:val="en-US"/>
        </w:rPr>
      </w:pPr>
    </w:p>
    <w:p w14:paraId="01CAE303" w14:textId="3373120F" w:rsidR="00EC4188" w:rsidRDefault="00EB1B07" w:rsidP="00EB1B07">
      <w:pPr>
        <w:pStyle w:val="Heading1"/>
      </w:pPr>
      <w:r>
        <w:t xml:space="preserve">Section 4 | </w:t>
      </w:r>
      <w:r w:rsidR="00FA4002">
        <w:t>Late Career</w:t>
      </w:r>
      <w:r w:rsidR="00A6304B">
        <w:t xml:space="preserve"> </w:t>
      </w:r>
      <w:r w:rsidR="00106D30">
        <w:t xml:space="preserve">Reflection and </w:t>
      </w:r>
      <w:r w:rsidR="00140F72">
        <w:t>Goals</w:t>
      </w:r>
    </w:p>
    <w:p w14:paraId="5AA08BC6" w14:textId="77777777" w:rsidR="00C42C51" w:rsidRDefault="00C42C51" w:rsidP="00EB1B07"/>
    <w:p w14:paraId="7B0FC2BA" w14:textId="593D6994" w:rsidR="00C42C51" w:rsidRDefault="00C42C51" w:rsidP="00EB1B07">
      <w:r>
        <w:t xml:space="preserve">Choose </w:t>
      </w:r>
      <w:r w:rsidRPr="001106AB">
        <w:rPr>
          <w:b/>
          <w:bCs/>
          <w:u w:val="single"/>
        </w:rPr>
        <w:t>one</w:t>
      </w:r>
      <w:r>
        <w:t xml:space="preserve"> of the following options:</w:t>
      </w:r>
    </w:p>
    <w:p w14:paraId="2C8B30CD" w14:textId="77777777" w:rsidR="00C42C51" w:rsidRDefault="00C42C51" w:rsidP="00EB1B07"/>
    <w:p w14:paraId="2C44EB0D" w14:textId="77777777" w:rsidR="00C42C51" w:rsidRPr="00C42C51" w:rsidRDefault="00C42C51" w:rsidP="00C42C51">
      <w:pPr>
        <w:rPr>
          <w:b/>
          <w:bCs/>
        </w:rPr>
      </w:pPr>
      <w:r w:rsidRPr="00C42C51">
        <w:rPr>
          <w:b/>
          <w:bCs/>
        </w:rPr>
        <w:t>Option A)</w:t>
      </w:r>
    </w:p>
    <w:p w14:paraId="7954F151" w14:textId="7B9A4FA9" w:rsidR="006E75DD" w:rsidRDefault="00140F72" w:rsidP="00C42C51">
      <w:r>
        <w:t xml:space="preserve">As a </w:t>
      </w:r>
      <w:r w:rsidR="00335B5A">
        <w:t>conservator considering retirement</w:t>
      </w:r>
      <w:r w:rsidR="00904ADA">
        <w:t xml:space="preserve">, </w:t>
      </w:r>
      <w:r w:rsidR="00291B90">
        <w:t xml:space="preserve">what actions do you need to take </w:t>
      </w:r>
      <w:proofErr w:type="gramStart"/>
      <w:r w:rsidR="00291B90">
        <w:t>in order to</w:t>
      </w:r>
      <w:proofErr w:type="gramEnd"/>
      <w:r w:rsidR="00291B90">
        <w:t xml:space="preserve"> </w:t>
      </w:r>
      <w:r w:rsidR="006E75DD">
        <w:t xml:space="preserve">make this transition? </w:t>
      </w:r>
      <w:r w:rsidR="004E19E4">
        <w:t>How can you ensure</w:t>
      </w:r>
      <w:r w:rsidR="007452BA">
        <w:t xml:space="preserve"> a smooth handover of responsibilities</w:t>
      </w:r>
      <w:r w:rsidR="00163082">
        <w:t xml:space="preserve"> or closure of a business</w:t>
      </w:r>
      <w:r w:rsidR="007452BA">
        <w:t xml:space="preserve"> and what knowledge</w:t>
      </w:r>
      <w:r w:rsidR="0021639C">
        <w:t>-</w:t>
      </w:r>
      <w:r w:rsidR="007452BA">
        <w:t>transfer might need to happen to ensure</w:t>
      </w:r>
      <w:r w:rsidR="004E19E4">
        <w:t xml:space="preserve"> your </w:t>
      </w:r>
      <w:r w:rsidR="009943EF">
        <w:t>professional knowledge is</w:t>
      </w:r>
      <w:r w:rsidR="007452BA">
        <w:t xml:space="preserve"> not lost</w:t>
      </w:r>
      <w:r w:rsidR="00F83B87">
        <w:t xml:space="preserve"> to the sector</w:t>
      </w:r>
      <w:r w:rsidR="009943EF">
        <w:t>?</w:t>
      </w:r>
      <w:r w:rsidR="00106D30">
        <w:t xml:space="preserve"> </w:t>
      </w:r>
    </w:p>
    <w:p w14:paraId="6F452096" w14:textId="77777777" w:rsidR="009943EF" w:rsidRDefault="009943EF" w:rsidP="00EB1B07"/>
    <w:p w14:paraId="24CB61D1" w14:textId="7316844B" w:rsidR="008D502D" w:rsidRDefault="00641CB6" w:rsidP="00EC4188">
      <w:r>
        <w:t>In this section, you should</w:t>
      </w:r>
      <w:r w:rsidR="00140F72">
        <w:t xml:space="preserve"> try and</w:t>
      </w:r>
      <w:r>
        <w:t xml:space="preserve"> </w:t>
      </w:r>
      <w:r w:rsidR="00EB1B07" w:rsidRPr="00EB1B07">
        <w:t>i</w:t>
      </w:r>
      <w:r w:rsidR="006E75DD">
        <w:t>dentify 3</w:t>
      </w:r>
      <w:r w:rsidR="00F83B87">
        <w:t xml:space="preserve"> activities </w:t>
      </w:r>
      <w:r w:rsidR="00C42C51">
        <w:t xml:space="preserve">you wish to undertake </w:t>
      </w:r>
      <w:r w:rsidR="005B06E2">
        <w:t>that will help</w:t>
      </w:r>
      <w:r w:rsidR="00F4116C">
        <w:t xml:space="preserve"> achieve these goals. </w:t>
      </w:r>
      <w:r w:rsidR="00B90158">
        <w:t xml:space="preserve">There are no right or wrong responses here – your focus could be administrative, </w:t>
      </w:r>
      <w:r w:rsidR="008D502D">
        <w:t xml:space="preserve">financial, </w:t>
      </w:r>
      <w:r w:rsidR="00B90158">
        <w:t xml:space="preserve">academic, </w:t>
      </w:r>
      <w:r w:rsidR="008D502D">
        <w:t xml:space="preserve">collaborative or something entirely different. Consider what is important to </w:t>
      </w:r>
      <w:r w:rsidR="008D502D" w:rsidRPr="008D502D">
        <w:rPr>
          <w:u w:val="single"/>
        </w:rPr>
        <w:t xml:space="preserve">your </w:t>
      </w:r>
      <w:r w:rsidR="008D502D">
        <w:t xml:space="preserve">context.  </w:t>
      </w:r>
      <w:r>
        <w:t xml:space="preserve">You </w:t>
      </w:r>
      <w:r w:rsidR="002F51A6">
        <w:t xml:space="preserve">should also </w:t>
      </w:r>
      <w:r w:rsidR="00EB1B07" w:rsidRPr="00EB1B07">
        <w:t xml:space="preserve">identify </w:t>
      </w:r>
      <w:r w:rsidR="00EB1B07" w:rsidRPr="002F51A6">
        <w:rPr>
          <w:i/>
          <w:iCs/>
        </w:rPr>
        <w:t xml:space="preserve">how </w:t>
      </w:r>
      <w:r w:rsidR="00EB1B07" w:rsidRPr="00EB1B07">
        <w:t>you will go about this. </w:t>
      </w:r>
      <w:r w:rsidR="00EB1B07">
        <w:t xml:space="preserve"> Please list up to three activities that you plan to undertake over the next 24 months. </w:t>
      </w:r>
    </w:p>
    <w:p w14:paraId="213609D4" w14:textId="77777777" w:rsidR="00321573" w:rsidRPr="00321573" w:rsidRDefault="00321573" w:rsidP="00EC4188">
      <w:pPr>
        <w:rPr>
          <w:lang w:val="en-US"/>
        </w:rPr>
      </w:pPr>
    </w:p>
    <w:p w14:paraId="5A05924F" w14:textId="5752F69A" w:rsidR="00EB1B07" w:rsidRPr="00EB1B07" w:rsidRDefault="7E7F442C" w:rsidP="00EC4188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1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756C7993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DFAFD5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9DF62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2502E0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5CC034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4DAD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ED02411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80BF2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4E326C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2BAE4FD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A2A01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4F30F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444A0A10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E763CD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D2AE5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04C251E5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3883846" w14:textId="712648D4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FAFC7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1BBF562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804CF96" w14:textId="3AE7243D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 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886DC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759070F5" w14:textId="77777777" w:rsidR="002F51A6" w:rsidRDefault="002F51A6" w:rsidP="00EB1B07">
      <w:pPr>
        <w:rPr>
          <w:b/>
          <w:bCs/>
          <w:i/>
          <w:iCs/>
          <w:lang w:val="en-US"/>
        </w:rPr>
      </w:pPr>
    </w:p>
    <w:p w14:paraId="5C77C43E" w14:textId="77777777" w:rsidR="002F51A6" w:rsidRDefault="002F51A6" w:rsidP="00EB1B07">
      <w:pPr>
        <w:rPr>
          <w:b/>
          <w:bCs/>
          <w:i/>
          <w:iCs/>
          <w:lang w:val="en-US"/>
        </w:rPr>
      </w:pPr>
    </w:p>
    <w:p w14:paraId="631BAF04" w14:textId="414A5A52" w:rsidR="00EB1B07" w:rsidRPr="00EB1B07" w:rsidRDefault="7E7F442C" w:rsidP="00EB1B07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68CB55CE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127D6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4C7AC7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0B711D4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F7E57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6FAC8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11A677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AD206A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B71D76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FE5736A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EDFC0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9B431D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6DFBDAA6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701E1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545BB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689CF4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A720A66" w14:textId="51AE6C5B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40BB06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23558C5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4E89AC" w14:textId="12B85C82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01D8A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01A5FB02" w14:textId="3E8E150A" w:rsidR="00EB1B07" w:rsidRPr="00EB1B07" w:rsidRDefault="00EB1B07" w:rsidP="160D7774">
      <w:pPr>
        <w:rPr>
          <w:b/>
          <w:bCs/>
          <w:i/>
          <w:iCs/>
          <w:lang w:val="en-US"/>
        </w:rPr>
      </w:pPr>
    </w:p>
    <w:p w14:paraId="15EBC277" w14:textId="4F6D2EC0" w:rsidR="00EB1B07" w:rsidRPr="00EB1B07" w:rsidRDefault="7E7F442C" w:rsidP="160D7774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A56495B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6D8B4B4B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4537ED69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197B1844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7DA9B4B8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A5AB70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5D38383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55148DE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9" w:type="dxa"/>
            <w:vAlign w:val="center"/>
          </w:tcPr>
          <w:p w14:paraId="7A68F155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63FE18A9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455AD7F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9" w:type="dxa"/>
            <w:vAlign w:val="center"/>
          </w:tcPr>
          <w:p w14:paraId="249B12B6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07DCB9D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A1CB4EC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7088CC0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4FB0DFD8" w14:textId="77777777" w:rsidTr="160D7774">
        <w:trPr>
          <w:trHeight w:val="425"/>
        </w:trPr>
        <w:tc>
          <w:tcPr>
            <w:tcW w:w="3397" w:type="dxa"/>
          </w:tcPr>
          <w:p w14:paraId="32BF8CCA" w14:textId="5E0835D5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9" w:type="dxa"/>
            <w:vAlign w:val="center"/>
          </w:tcPr>
          <w:p w14:paraId="2DDF88A5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0295D042" w14:textId="77777777" w:rsidTr="160D7774">
        <w:trPr>
          <w:trHeight w:val="425"/>
        </w:trPr>
        <w:tc>
          <w:tcPr>
            <w:tcW w:w="3397" w:type="dxa"/>
          </w:tcPr>
          <w:p w14:paraId="20D59266" w14:textId="7775B93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</w:p>
        </w:tc>
        <w:tc>
          <w:tcPr>
            <w:tcW w:w="7059" w:type="dxa"/>
            <w:vAlign w:val="center"/>
          </w:tcPr>
          <w:p w14:paraId="4F1F8ED5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7062B5F7" w14:textId="77777777" w:rsidR="00EB1B07" w:rsidRDefault="00EB1B07" w:rsidP="00EC4188">
      <w:pPr>
        <w:rPr>
          <w:lang w:val="en-US"/>
        </w:rPr>
      </w:pPr>
    </w:p>
    <w:p w14:paraId="0E828003" w14:textId="7931C03D" w:rsidR="00321573" w:rsidRDefault="00321573" w:rsidP="00EC4188">
      <w:pPr>
        <w:rPr>
          <w:b/>
          <w:bCs/>
          <w:lang w:val="en-US"/>
        </w:rPr>
      </w:pPr>
      <w:r>
        <w:rPr>
          <w:b/>
          <w:bCs/>
          <w:lang w:val="en-US"/>
        </w:rPr>
        <w:t>Option B)</w:t>
      </w:r>
    </w:p>
    <w:p w14:paraId="5AD6A580" w14:textId="6D01D669" w:rsidR="00FF5980" w:rsidRDefault="00F41E87" w:rsidP="00EC4188">
      <w:r>
        <w:t xml:space="preserve">As a conservator considering retirement, what do you consider your personal legacy to be </w:t>
      </w:r>
      <w:r w:rsidR="00A0549B">
        <w:t xml:space="preserve">in your specialist field and/or your organisation? </w:t>
      </w:r>
      <w:r w:rsidR="001106AB">
        <w:t>What are you particularly proud of</w:t>
      </w:r>
      <w:r w:rsidR="00EE2AD2">
        <w:t xml:space="preserve"> and how have you benefitted the profession</w:t>
      </w:r>
      <w:r w:rsidR="001106AB">
        <w:t xml:space="preserve">? </w:t>
      </w:r>
      <w:r w:rsidR="00D767DC">
        <w:t>Below</w:t>
      </w:r>
      <w:r w:rsidR="00FF5980">
        <w:t xml:space="preserve"> are some </w:t>
      </w:r>
      <w:r w:rsidR="00D767DC">
        <w:t xml:space="preserve">prompts </w:t>
      </w:r>
      <w:r w:rsidR="00FF5980">
        <w:t>to help</w:t>
      </w:r>
      <w:r w:rsidR="00D767DC">
        <w:t xml:space="preserve"> you</w:t>
      </w:r>
      <w:r w:rsidR="00FF5980">
        <w:t xml:space="preserve"> – but </w:t>
      </w:r>
      <w:r w:rsidR="008452F7">
        <w:t>you may have different</w:t>
      </w:r>
      <w:r w:rsidR="00D767DC">
        <w:t>, equally valid,</w:t>
      </w:r>
      <w:r w:rsidR="008452F7">
        <w:t xml:space="preserve"> ideas. There are no right or wrong answers, write about what is significant in </w:t>
      </w:r>
      <w:r w:rsidR="008452F7" w:rsidRPr="000B57D2">
        <w:rPr>
          <w:u w:val="single"/>
        </w:rPr>
        <w:t>your</w:t>
      </w:r>
      <w:r w:rsidR="008452F7">
        <w:t xml:space="preserve"> context. </w:t>
      </w:r>
      <w:r w:rsidR="00803C93">
        <w:t xml:space="preserve"> </w:t>
      </w:r>
      <w:r w:rsidR="008452F7">
        <w:t xml:space="preserve"> </w:t>
      </w:r>
      <w:r w:rsidR="00D767DC">
        <w:t>(</w:t>
      </w:r>
      <w:r w:rsidR="00D767DC" w:rsidRPr="00B50A58">
        <w:rPr>
          <w:i/>
          <w:iCs/>
        </w:rPr>
        <w:t>Approximately 300 words</w:t>
      </w:r>
      <w:r w:rsidR="00D767DC">
        <w:t>)</w:t>
      </w:r>
    </w:p>
    <w:p w14:paraId="2E2C20A5" w14:textId="77777777" w:rsidR="00D9775A" w:rsidRDefault="00D9775A" w:rsidP="00EC4188"/>
    <w:p w14:paraId="4A009D9A" w14:textId="2F8EEE35" w:rsidR="00F41E87" w:rsidRPr="008452F7" w:rsidRDefault="008452F7" w:rsidP="008452F7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Have you </w:t>
      </w:r>
      <w:r w:rsidR="009308BA">
        <w:t>contributed to the academic</w:t>
      </w:r>
      <w:r>
        <w:t xml:space="preserve"> and/or scientific</w:t>
      </w:r>
      <w:r w:rsidR="009308BA">
        <w:t xml:space="preserve"> understanding of your field through </w:t>
      </w:r>
      <w:r w:rsidR="00FF5980">
        <w:t>written work</w:t>
      </w:r>
      <w:r w:rsidR="00EE2AD2">
        <w:t xml:space="preserve">, </w:t>
      </w:r>
      <w:r w:rsidR="00FF5980">
        <w:t>presentations</w:t>
      </w:r>
      <w:r>
        <w:t xml:space="preserve"> /</w:t>
      </w:r>
      <w:r w:rsidR="00F5524B">
        <w:t xml:space="preserve"> lectures or</w:t>
      </w:r>
      <w:r>
        <w:t xml:space="preserve"> workshops</w:t>
      </w:r>
      <w:r w:rsidR="00FF5980">
        <w:t xml:space="preserve"> etc</w:t>
      </w:r>
      <w:r>
        <w:t>?</w:t>
      </w:r>
    </w:p>
    <w:p w14:paraId="71E3DE41" w14:textId="574EA701" w:rsidR="008452F7" w:rsidRPr="000F76A2" w:rsidRDefault="008452F7" w:rsidP="008452F7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Have you helped drive change in your </w:t>
      </w:r>
      <w:r w:rsidR="000F76A2">
        <w:t>organisation</w:t>
      </w:r>
      <w:r w:rsidR="00D767DC">
        <w:t xml:space="preserve"> or </w:t>
      </w:r>
      <w:r w:rsidR="00F5524B">
        <w:t>field</w:t>
      </w:r>
      <w:r w:rsidR="000F76A2">
        <w:t xml:space="preserve"> - helping to </w:t>
      </w:r>
      <w:r w:rsidR="000B29E1">
        <w:t>instil</w:t>
      </w:r>
      <w:r w:rsidR="000F76A2">
        <w:t xml:space="preserve"> professional practices</w:t>
      </w:r>
      <w:r w:rsidR="00685EA5">
        <w:t xml:space="preserve"> and/or attitudes</w:t>
      </w:r>
      <w:r w:rsidR="000F76A2">
        <w:t xml:space="preserve"> </w:t>
      </w:r>
      <w:r w:rsidR="000B29E1">
        <w:t xml:space="preserve">that </w:t>
      </w:r>
      <w:r w:rsidR="000F76A2">
        <w:t>protect heritage</w:t>
      </w:r>
      <w:r w:rsidR="000B29E1">
        <w:t xml:space="preserve"> more effectively</w:t>
      </w:r>
      <w:r w:rsidR="000F76A2">
        <w:t>?</w:t>
      </w:r>
      <w:r w:rsidR="00680E5A">
        <w:t xml:space="preserve"> </w:t>
      </w:r>
    </w:p>
    <w:p w14:paraId="20E206B5" w14:textId="0FAAC098" w:rsidR="001106AB" w:rsidRPr="00365E8A" w:rsidRDefault="000B29E1" w:rsidP="00365E8A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Have you </w:t>
      </w:r>
      <w:r w:rsidR="00B865FB">
        <w:t>supported the development of future generations through</w:t>
      </w:r>
      <w:r w:rsidR="00685EA5">
        <w:t xml:space="preserve"> teaching,</w:t>
      </w:r>
      <w:r w:rsidR="00B865FB">
        <w:t xml:space="preserve"> training, mentoring</w:t>
      </w:r>
      <w:r w:rsidR="00685EA5">
        <w:t xml:space="preserve"> etc?</w:t>
      </w:r>
    </w:p>
    <w:p w14:paraId="41B897B6" w14:textId="105F274D" w:rsidR="00680E5A" w:rsidRPr="00365E8A" w:rsidRDefault="00C33324" w:rsidP="007731AC">
      <w:pPr>
        <w:pStyle w:val="ListParagraph"/>
        <w:numPr>
          <w:ilvl w:val="0"/>
          <w:numId w:val="1"/>
        </w:numPr>
        <w:rPr>
          <w:lang w:val="en-US"/>
        </w:rPr>
      </w:pPr>
      <w:r w:rsidRPr="00D767DC">
        <w:rPr>
          <w:szCs w:val="22"/>
          <w:lang w:val="en-US"/>
        </w:rPr>
        <w:t xml:space="preserve">Have you worked </w:t>
      </w:r>
      <w:r w:rsidR="00D767DC" w:rsidRPr="00D767DC">
        <w:rPr>
          <w:szCs w:val="22"/>
          <w:lang w:val="en-US"/>
        </w:rPr>
        <w:t xml:space="preserve">on </w:t>
      </w:r>
      <w:r w:rsidRPr="00D767DC">
        <w:rPr>
          <w:szCs w:val="22"/>
          <w:lang w:val="en-US"/>
        </w:rPr>
        <w:t xml:space="preserve">a project of such </w:t>
      </w:r>
      <w:r w:rsidR="00DC1A2B" w:rsidRPr="00D767DC">
        <w:rPr>
          <w:szCs w:val="22"/>
          <w:lang w:val="en-US"/>
        </w:rPr>
        <w:t xml:space="preserve">cultural significance that its impact will be felt </w:t>
      </w:r>
      <w:r w:rsidR="00D767DC">
        <w:rPr>
          <w:szCs w:val="22"/>
          <w:lang w:val="en-US"/>
        </w:rPr>
        <w:t>for a long time?</w:t>
      </w:r>
    </w:p>
    <w:p w14:paraId="5A1C97A2" w14:textId="4827F639" w:rsidR="00365E8A" w:rsidRPr="00D767DC" w:rsidRDefault="00365E8A" w:rsidP="007731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szCs w:val="22"/>
          <w:lang w:val="en-US"/>
        </w:rPr>
        <w:lastRenderedPageBreak/>
        <w:t>Have you supported the conservation community through active participation in Icon or another relevant professional body?</w:t>
      </w:r>
    </w:p>
    <w:p w14:paraId="40B1477B" w14:textId="77777777" w:rsidR="00D767DC" w:rsidRPr="00D767DC" w:rsidRDefault="00D767DC" w:rsidP="00D767DC">
      <w:pPr>
        <w:pStyle w:val="ListParagrap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67DC" w14:paraId="6745DEAE" w14:textId="77777777" w:rsidTr="00D767DC">
        <w:tc>
          <w:tcPr>
            <w:tcW w:w="10456" w:type="dxa"/>
          </w:tcPr>
          <w:p w14:paraId="6B2B01F4" w14:textId="77777777" w:rsidR="00D767DC" w:rsidRDefault="00D767DC" w:rsidP="00D767DC">
            <w:pPr>
              <w:rPr>
                <w:lang w:val="en-US"/>
              </w:rPr>
            </w:pPr>
          </w:p>
          <w:p w14:paraId="79577D13" w14:textId="77777777" w:rsidR="00D767DC" w:rsidRDefault="00D767DC" w:rsidP="00D767DC">
            <w:pPr>
              <w:rPr>
                <w:lang w:val="en-US"/>
              </w:rPr>
            </w:pPr>
          </w:p>
          <w:p w14:paraId="68CC6585" w14:textId="77777777" w:rsidR="00D767DC" w:rsidRDefault="00D767DC" w:rsidP="00D767DC">
            <w:pPr>
              <w:rPr>
                <w:lang w:val="en-US"/>
              </w:rPr>
            </w:pPr>
          </w:p>
          <w:p w14:paraId="6227321E" w14:textId="77777777" w:rsidR="00D767DC" w:rsidRDefault="00D767DC" w:rsidP="00D767DC">
            <w:pPr>
              <w:rPr>
                <w:lang w:val="en-US"/>
              </w:rPr>
            </w:pPr>
          </w:p>
          <w:p w14:paraId="55699979" w14:textId="77777777" w:rsidR="00D767DC" w:rsidRDefault="00D767DC" w:rsidP="00D767DC">
            <w:pPr>
              <w:rPr>
                <w:lang w:val="en-US"/>
              </w:rPr>
            </w:pPr>
          </w:p>
          <w:p w14:paraId="3DB1BB15" w14:textId="77777777" w:rsidR="00D767DC" w:rsidRDefault="00D767DC" w:rsidP="00D767DC">
            <w:pPr>
              <w:rPr>
                <w:lang w:val="en-US"/>
              </w:rPr>
            </w:pPr>
          </w:p>
          <w:p w14:paraId="172E6AAE" w14:textId="77777777" w:rsidR="00D767DC" w:rsidRDefault="00D767DC" w:rsidP="00D767DC">
            <w:pPr>
              <w:rPr>
                <w:lang w:val="en-US"/>
              </w:rPr>
            </w:pPr>
          </w:p>
          <w:p w14:paraId="474E99DE" w14:textId="77777777" w:rsidR="00D767DC" w:rsidRDefault="00D767DC" w:rsidP="00D767DC">
            <w:pPr>
              <w:rPr>
                <w:lang w:val="en-US"/>
              </w:rPr>
            </w:pPr>
          </w:p>
          <w:p w14:paraId="6651B2D1" w14:textId="77777777" w:rsidR="00D767DC" w:rsidRDefault="00D767DC" w:rsidP="00D767DC">
            <w:pPr>
              <w:rPr>
                <w:lang w:val="en-US"/>
              </w:rPr>
            </w:pPr>
          </w:p>
        </w:tc>
      </w:tr>
    </w:tbl>
    <w:p w14:paraId="3E37637C" w14:textId="4A73AFEF" w:rsidR="001106AB" w:rsidRPr="001106AB" w:rsidRDefault="001106AB" w:rsidP="00D767DC">
      <w:pPr>
        <w:rPr>
          <w:b/>
          <w:bCs/>
          <w:lang w:val="en-US"/>
        </w:rPr>
      </w:pPr>
      <w:r w:rsidRPr="001106AB">
        <w:rPr>
          <w:b/>
          <w:bCs/>
          <w:lang w:val="en-US"/>
        </w:rPr>
        <w:t>END OF FORM</w:t>
      </w:r>
    </w:p>
    <w:sectPr w:rsidR="001106AB" w:rsidRPr="001106AB" w:rsidSect="00EB1B07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5D10" w14:textId="77777777" w:rsidR="00CA7BBC" w:rsidRDefault="00CA7BBC" w:rsidP="00EB1B07">
      <w:pPr>
        <w:spacing w:line="240" w:lineRule="auto"/>
      </w:pPr>
      <w:r>
        <w:separator/>
      </w:r>
    </w:p>
  </w:endnote>
  <w:endnote w:type="continuationSeparator" w:id="0">
    <w:p w14:paraId="556F5EEB" w14:textId="77777777" w:rsidR="00CA7BBC" w:rsidRDefault="00CA7BBC" w:rsidP="00EB1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3613" w14:textId="77777777" w:rsidR="00CA7BBC" w:rsidRDefault="00CA7BBC" w:rsidP="00EB1B07">
      <w:pPr>
        <w:spacing w:line="240" w:lineRule="auto"/>
      </w:pPr>
      <w:r>
        <w:separator/>
      </w:r>
    </w:p>
  </w:footnote>
  <w:footnote w:type="continuationSeparator" w:id="0">
    <w:p w14:paraId="72F9706B" w14:textId="77777777" w:rsidR="00CA7BBC" w:rsidRDefault="00CA7BBC" w:rsidP="00EB1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FA83" w14:textId="1A7857E0" w:rsidR="00EB1B07" w:rsidRDefault="00EB1B07">
    <w:pPr>
      <w:pStyle w:val="Header"/>
    </w:pPr>
    <w:r>
      <w:rPr>
        <w:b/>
        <w:bCs/>
        <w:noProof/>
        <w:sz w:val="28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15CFFEF3" wp14:editId="75379C9B">
          <wp:simplePos x="0" y="0"/>
          <wp:positionH relativeFrom="column">
            <wp:posOffset>4638675</wp:posOffset>
          </wp:positionH>
          <wp:positionV relativeFrom="paragraph">
            <wp:posOffset>-143510</wp:posOffset>
          </wp:positionV>
          <wp:extent cx="2159635" cy="583139"/>
          <wp:effectExtent l="0" t="0" r="0" b="7620"/>
          <wp:wrapNone/>
          <wp:docPr id="545352901" name="Picture 1">
            <a:extLst xmlns:a="http://schemas.openxmlformats.org/drawingml/2006/main">
              <a:ext uri="{FF2B5EF4-FFF2-40B4-BE49-F238E27FC236}">
                <a16:creationId xmlns:a16="http://schemas.microsoft.com/office/drawing/2014/main" id="{2CF41A2D-EFD2-46A4-AA85-63BE7E4BF1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52901" name="Picture 545352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83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348"/>
    <w:multiLevelType w:val="hybridMultilevel"/>
    <w:tmpl w:val="38BA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6669"/>
    <w:multiLevelType w:val="hybridMultilevel"/>
    <w:tmpl w:val="4C363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F210D"/>
    <w:multiLevelType w:val="hybridMultilevel"/>
    <w:tmpl w:val="95CEA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17227">
    <w:abstractNumId w:val="0"/>
  </w:num>
  <w:num w:numId="2" w16cid:durableId="2069303618">
    <w:abstractNumId w:val="2"/>
  </w:num>
  <w:num w:numId="3" w16cid:durableId="6758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8"/>
    <w:rsid w:val="000509CC"/>
    <w:rsid w:val="000676B9"/>
    <w:rsid w:val="000A33E8"/>
    <w:rsid w:val="000B29E1"/>
    <w:rsid w:val="000B57D2"/>
    <w:rsid w:val="000F76A2"/>
    <w:rsid w:val="00106D30"/>
    <w:rsid w:val="001106AB"/>
    <w:rsid w:val="00110D60"/>
    <w:rsid w:val="00140F72"/>
    <w:rsid w:val="00151667"/>
    <w:rsid w:val="00163082"/>
    <w:rsid w:val="001831C9"/>
    <w:rsid w:val="00183A03"/>
    <w:rsid w:val="00185F58"/>
    <w:rsid w:val="001E1963"/>
    <w:rsid w:val="001E369F"/>
    <w:rsid w:val="001F3BBF"/>
    <w:rsid w:val="001F4C9D"/>
    <w:rsid w:val="001F6A9B"/>
    <w:rsid w:val="0021639C"/>
    <w:rsid w:val="002326E9"/>
    <w:rsid w:val="00253787"/>
    <w:rsid w:val="00291B90"/>
    <w:rsid w:val="002C2B1A"/>
    <w:rsid w:val="002C6368"/>
    <w:rsid w:val="002F51A6"/>
    <w:rsid w:val="00313BEC"/>
    <w:rsid w:val="0032080E"/>
    <w:rsid w:val="00321573"/>
    <w:rsid w:val="00335B5A"/>
    <w:rsid w:val="00362D1A"/>
    <w:rsid w:val="003649C0"/>
    <w:rsid w:val="00365E8A"/>
    <w:rsid w:val="003E761C"/>
    <w:rsid w:val="003F5AF4"/>
    <w:rsid w:val="00412C49"/>
    <w:rsid w:val="00413908"/>
    <w:rsid w:val="00415721"/>
    <w:rsid w:val="004B6868"/>
    <w:rsid w:val="004C393E"/>
    <w:rsid w:val="004E19E4"/>
    <w:rsid w:val="00534E3A"/>
    <w:rsid w:val="00540B7B"/>
    <w:rsid w:val="00544732"/>
    <w:rsid w:val="005A4972"/>
    <w:rsid w:val="005B06E2"/>
    <w:rsid w:val="005B7939"/>
    <w:rsid w:val="005C6347"/>
    <w:rsid w:val="005D7E78"/>
    <w:rsid w:val="00641CB6"/>
    <w:rsid w:val="006541CC"/>
    <w:rsid w:val="00680E5A"/>
    <w:rsid w:val="00685EA5"/>
    <w:rsid w:val="006E75DD"/>
    <w:rsid w:val="007452BA"/>
    <w:rsid w:val="007679A9"/>
    <w:rsid w:val="007731AC"/>
    <w:rsid w:val="0078627C"/>
    <w:rsid w:val="007D673E"/>
    <w:rsid w:val="00803C93"/>
    <w:rsid w:val="0080530F"/>
    <w:rsid w:val="00811588"/>
    <w:rsid w:val="0081169E"/>
    <w:rsid w:val="00812F88"/>
    <w:rsid w:val="0083042F"/>
    <w:rsid w:val="00835E93"/>
    <w:rsid w:val="008366AE"/>
    <w:rsid w:val="008452F7"/>
    <w:rsid w:val="00847C9F"/>
    <w:rsid w:val="008B775C"/>
    <w:rsid w:val="008D502D"/>
    <w:rsid w:val="00904ADA"/>
    <w:rsid w:val="009308BA"/>
    <w:rsid w:val="0094689C"/>
    <w:rsid w:val="009671E1"/>
    <w:rsid w:val="009870AE"/>
    <w:rsid w:val="009943EF"/>
    <w:rsid w:val="009C465B"/>
    <w:rsid w:val="009C49D8"/>
    <w:rsid w:val="00A0549B"/>
    <w:rsid w:val="00A252A6"/>
    <w:rsid w:val="00A41361"/>
    <w:rsid w:val="00A6304B"/>
    <w:rsid w:val="00AA34A3"/>
    <w:rsid w:val="00AC3CB2"/>
    <w:rsid w:val="00AD426E"/>
    <w:rsid w:val="00AD4D70"/>
    <w:rsid w:val="00AE4170"/>
    <w:rsid w:val="00AF1CAA"/>
    <w:rsid w:val="00AF4818"/>
    <w:rsid w:val="00B50A58"/>
    <w:rsid w:val="00B865FB"/>
    <w:rsid w:val="00B90158"/>
    <w:rsid w:val="00BD50B7"/>
    <w:rsid w:val="00C33324"/>
    <w:rsid w:val="00C42C51"/>
    <w:rsid w:val="00C43082"/>
    <w:rsid w:val="00C72936"/>
    <w:rsid w:val="00C7356D"/>
    <w:rsid w:val="00C84541"/>
    <w:rsid w:val="00CA11AC"/>
    <w:rsid w:val="00CA7BBC"/>
    <w:rsid w:val="00CB6083"/>
    <w:rsid w:val="00CE7125"/>
    <w:rsid w:val="00D10F35"/>
    <w:rsid w:val="00D672AC"/>
    <w:rsid w:val="00D67AFB"/>
    <w:rsid w:val="00D767DC"/>
    <w:rsid w:val="00D77807"/>
    <w:rsid w:val="00D91C15"/>
    <w:rsid w:val="00D9775A"/>
    <w:rsid w:val="00DA30BD"/>
    <w:rsid w:val="00DC1A2B"/>
    <w:rsid w:val="00DE6014"/>
    <w:rsid w:val="00E22214"/>
    <w:rsid w:val="00E4506B"/>
    <w:rsid w:val="00E866C3"/>
    <w:rsid w:val="00EB1B07"/>
    <w:rsid w:val="00EC0C38"/>
    <w:rsid w:val="00EC3B19"/>
    <w:rsid w:val="00EC4188"/>
    <w:rsid w:val="00EE2AD2"/>
    <w:rsid w:val="00EE66E5"/>
    <w:rsid w:val="00EF4735"/>
    <w:rsid w:val="00F1217E"/>
    <w:rsid w:val="00F346F3"/>
    <w:rsid w:val="00F37462"/>
    <w:rsid w:val="00F4116C"/>
    <w:rsid w:val="00F41E87"/>
    <w:rsid w:val="00F5524B"/>
    <w:rsid w:val="00F83B87"/>
    <w:rsid w:val="00F86DA1"/>
    <w:rsid w:val="00FA0D28"/>
    <w:rsid w:val="00FA4002"/>
    <w:rsid w:val="00FA781C"/>
    <w:rsid w:val="00FF5980"/>
    <w:rsid w:val="160D7774"/>
    <w:rsid w:val="2B28C83A"/>
    <w:rsid w:val="377C707B"/>
    <w:rsid w:val="5AD83C95"/>
    <w:rsid w:val="7DFCAB10"/>
    <w:rsid w:val="7E7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9FE"/>
  <w15:chartTrackingRefBased/>
  <w15:docId w15:val="{37E2676F-6424-493B-B387-8B2EC7D8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8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88"/>
    <w:pPr>
      <w:outlineLvl w:val="0"/>
    </w:pPr>
    <w:rPr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88"/>
    <w:rPr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0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857733cf1255cad0fc9c221677f86f9c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2136d6bb18d972940b26f6eb0b12eb0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E51DA-0028-4306-9B31-BBF771EE7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DEF15-F72D-4670-B47F-0947F32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AAFAD-1446-43DB-97B8-31236E99081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Iulia Beres</cp:lastModifiedBy>
  <cp:revision>92</cp:revision>
  <dcterms:created xsi:type="dcterms:W3CDTF">2025-04-25T08:39:00Z</dcterms:created>
  <dcterms:modified xsi:type="dcterms:W3CDTF">2026-05-18T11:00:00Z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