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8727" w14:textId="61E3ED8F" w:rsidR="002A7218" w:rsidRPr="00CC2C78" w:rsidRDefault="002A7218" w:rsidP="002A7218">
      <w:pPr>
        <w:rPr>
          <w:b/>
          <w:bCs/>
          <w:sz w:val="32"/>
          <w:szCs w:val="32"/>
        </w:rPr>
      </w:pPr>
      <w:r w:rsidRPr="00CC2C78">
        <w:rPr>
          <w:b/>
          <w:bCs/>
          <w:sz w:val="32"/>
          <w:szCs w:val="32"/>
        </w:rPr>
        <w:t xml:space="preserve">Collaborative Conservation Skills Internship Programme </w:t>
      </w:r>
    </w:p>
    <w:p w14:paraId="03BEDEF6" w14:textId="35791AFA" w:rsidR="00990AA4" w:rsidRDefault="00F42CC7" w:rsidP="00990AA4">
      <w:pPr>
        <w:spacing w:line="259" w:lineRule="auto"/>
        <w:rPr>
          <w:sz w:val="32"/>
          <w:szCs w:val="32"/>
        </w:rPr>
      </w:pPr>
      <w:r w:rsidRPr="00CC2C78">
        <w:rPr>
          <w:sz w:val="32"/>
          <w:szCs w:val="32"/>
        </w:rPr>
        <w:t>Host Application Form</w:t>
      </w:r>
    </w:p>
    <w:p w14:paraId="3FD8A05A" w14:textId="77777777" w:rsidR="00D503EF" w:rsidRDefault="00D503EF" w:rsidP="00990AA4">
      <w:pPr>
        <w:spacing w:line="259" w:lineRule="auto"/>
        <w:rPr>
          <w:i/>
          <w:iCs/>
        </w:rPr>
      </w:pPr>
    </w:p>
    <w:p w14:paraId="3F406E16" w14:textId="0000F58C" w:rsidR="00F93134" w:rsidRPr="00CF11E2" w:rsidRDefault="00F93134" w:rsidP="00990AA4">
      <w:pPr>
        <w:spacing w:line="259" w:lineRule="auto"/>
        <w:rPr>
          <w:i/>
          <w:iCs/>
        </w:rPr>
      </w:pPr>
      <w:r w:rsidRPr="00CF11E2">
        <w:rPr>
          <w:i/>
          <w:iCs/>
        </w:rPr>
        <w:t xml:space="preserve">Please complete and return this form to </w:t>
      </w:r>
      <w:hyperlink r:id="rId10" w:history="1">
        <w:r w:rsidRPr="00CF11E2">
          <w:rPr>
            <w:rStyle w:val="Hyperlink"/>
            <w:i/>
            <w:iCs/>
          </w:rPr>
          <w:t>accreditation@icon.org.uk</w:t>
        </w:r>
      </w:hyperlink>
      <w:r w:rsidRPr="00CF11E2">
        <w:rPr>
          <w:i/>
          <w:iCs/>
        </w:rPr>
        <w:t xml:space="preserve"> by </w:t>
      </w:r>
      <w:r w:rsidR="0092674B">
        <w:rPr>
          <w:i/>
          <w:iCs/>
        </w:rPr>
        <w:t>6 May 2025</w:t>
      </w:r>
      <w:r w:rsidR="00CF11E2" w:rsidRPr="00CF11E2">
        <w:rPr>
          <w:i/>
          <w:iCs/>
        </w:rPr>
        <w:t xml:space="preserve"> at</w:t>
      </w:r>
      <w:r w:rsidR="0092674B">
        <w:rPr>
          <w:i/>
          <w:iCs/>
        </w:rPr>
        <w:t xml:space="preserve"> 9am</w:t>
      </w:r>
      <w:r w:rsidR="00CF11E2" w:rsidRPr="00CF11E2">
        <w:rPr>
          <w:i/>
          <w:iCs/>
        </w:rPr>
        <w:t xml:space="preserve">. If you have any questions, please don’t hesitate to get in touch via email on the above address. </w:t>
      </w:r>
    </w:p>
    <w:p w14:paraId="238AFE16" w14:textId="77777777" w:rsidR="00F93134" w:rsidRDefault="00F93134" w:rsidP="00990AA4">
      <w:pPr>
        <w:spacing w:line="259" w:lineRule="auto"/>
        <w:rPr>
          <w:b/>
          <w:bCs/>
        </w:rPr>
      </w:pPr>
    </w:p>
    <w:p w14:paraId="6BA24885" w14:textId="1A233E3B" w:rsidR="00264C0E" w:rsidRDefault="00264C0E" w:rsidP="00990AA4">
      <w:pPr>
        <w:spacing w:line="259" w:lineRule="auto"/>
        <w:rPr>
          <w:b/>
          <w:bCs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5172B6F" wp14:editId="7E5A7D58">
            <wp:extent cx="6188710" cy="717550"/>
            <wp:effectExtent l="0" t="0" r="2540" b="6350"/>
            <wp:docPr id="6561381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38105" name="Picture 65613810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6B354" w14:textId="77777777" w:rsidR="00264C0E" w:rsidRDefault="00264C0E" w:rsidP="00990AA4">
      <w:pPr>
        <w:spacing w:line="259" w:lineRule="auto"/>
        <w:rPr>
          <w:b/>
          <w:bCs/>
        </w:rPr>
      </w:pPr>
    </w:p>
    <w:p w14:paraId="67EB57AB" w14:textId="67F1EE0F" w:rsidR="00381208" w:rsidRPr="00906A7B" w:rsidRDefault="00906A7B" w:rsidP="00990AA4">
      <w:pPr>
        <w:spacing w:line="259" w:lineRule="auto"/>
        <w:rPr>
          <w:b/>
          <w:bCs/>
        </w:rPr>
      </w:pPr>
      <w:r w:rsidRPr="00906A7B">
        <w:rPr>
          <w:b/>
          <w:bCs/>
        </w:rPr>
        <w:t>Applicant details</w:t>
      </w:r>
    </w:p>
    <w:p w14:paraId="6E7A2F28" w14:textId="432B7569" w:rsidR="00381208" w:rsidRDefault="00381208" w:rsidP="00990AA4">
      <w:pPr>
        <w:spacing w:line="259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990AA4" w14:paraId="2BAB976E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38AE6BBC" w14:textId="166CF5DD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Name</w:t>
            </w:r>
          </w:p>
        </w:tc>
        <w:tc>
          <w:tcPr>
            <w:tcW w:w="7229" w:type="dxa"/>
            <w:vAlign w:val="center"/>
          </w:tcPr>
          <w:p w14:paraId="1667EAE9" w14:textId="40F23B1B" w:rsidR="00990AA4" w:rsidRDefault="00990AA4" w:rsidP="00990AA4">
            <w:pPr>
              <w:spacing w:line="259" w:lineRule="auto"/>
            </w:pPr>
          </w:p>
        </w:tc>
      </w:tr>
      <w:tr w:rsidR="00990AA4" w14:paraId="34983CC3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70DD25EF" w14:textId="7171695F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Job Title</w:t>
            </w:r>
          </w:p>
        </w:tc>
        <w:tc>
          <w:tcPr>
            <w:tcW w:w="7229" w:type="dxa"/>
            <w:vAlign w:val="center"/>
          </w:tcPr>
          <w:p w14:paraId="6F052CE5" w14:textId="62AF4439" w:rsidR="00990AA4" w:rsidRDefault="00990AA4" w:rsidP="00990AA4">
            <w:pPr>
              <w:spacing w:line="259" w:lineRule="auto"/>
            </w:pPr>
          </w:p>
        </w:tc>
      </w:tr>
      <w:tr w:rsidR="00990AA4" w14:paraId="71F58372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4F5FCA26" w14:textId="1C1E2EA3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 xml:space="preserve">Organisation </w:t>
            </w:r>
          </w:p>
        </w:tc>
        <w:tc>
          <w:tcPr>
            <w:tcW w:w="7229" w:type="dxa"/>
            <w:vAlign w:val="center"/>
          </w:tcPr>
          <w:p w14:paraId="28DAEE52" w14:textId="35A68BA5" w:rsidR="00990AA4" w:rsidRDefault="00990AA4" w:rsidP="00990AA4">
            <w:pPr>
              <w:spacing w:line="259" w:lineRule="auto"/>
            </w:pPr>
          </w:p>
        </w:tc>
      </w:tr>
      <w:tr w:rsidR="00990AA4" w14:paraId="526A5749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1B9D690C" w14:textId="247BEC97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Address</w:t>
            </w:r>
          </w:p>
        </w:tc>
        <w:tc>
          <w:tcPr>
            <w:tcW w:w="7229" w:type="dxa"/>
            <w:vAlign w:val="center"/>
          </w:tcPr>
          <w:p w14:paraId="00D3A4EA" w14:textId="5700A32D" w:rsidR="00990AA4" w:rsidRDefault="00990AA4" w:rsidP="00990AA4">
            <w:pPr>
              <w:spacing w:line="259" w:lineRule="auto"/>
            </w:pPr>
          </w:p>
        </w:tc>
      </w:tr>
      <w:tr w:rsidR="00990AA4" w14:paraId="662F10AA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4E498546" w14:textId="765F4F9A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Email</w:t>
            </w:r>
          </w:p>
        </w:tc>
        <w:tc>
          <w:tcPr>
            <w:tcW w:w="7229" w:type="dxa"/>
            <w:vAlign w:val="center"/>
          </w:tcPr>
          <w:p w14:paraId="758ABAD9" w14:textId="77777777" w:rsidR="00990AA4" w:rsidRDefault="00990AA4" w:rsidP="00990AA4">
            <w:pPr>
              <w:spacing w:line="259" w:lineRule="auto"/>
            </w:pPr>
          </w:p>
        </w:tc>
      </w:tr>
      <w:tr w:rsidR="00990AA4" w14:paraId="1F55C0D4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2893ACE2" w14:textId="417DAD13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Phone Number</w:t>
            </w:r>
          </w:p>
        </w:tc>
        <w:tc>
          <w:tcPr>
            <w:tcW w:w="7229" w:type="dxa"/>
            <w:vAlign w:val="center"/>
          </w:tcPr>
          <w:p w14:paraId="445C2DCC" w14:textId="77777777" w:rsidR="00990AA4" w:rsidRDefault="00990AA4" w:rsidP="00990AA4">
            <w:pPr>
              <w:spacing w:line="259" w:lineRule="auto"/>
            </w:pPr>
          </w:p>
        </w:tc>
      </w:tr>
    </w:tbl>
    <w:p w14:paraId="0119BA8A" w14:textId="77777777" w:rsidR="00990AA4" w:rsidRDefault="00990AA4" w:rsidP="00990AA4">
      <w:pPr>
        <w:spacing w:line="259" w:lineRule="auto"/>
      </w:pPr>
    </w:p>
    <w:p w14:paraId="48B9678B" w14:textId="12EDD650" w:rsidR="00F97CC8" w:rsidRPr="00906A7B" w:rsidRDefault="00906A7B" w:rsidP="00990AA4">
      <w:pPr>
        <w:spacing w:line="259" w:lineRule="auto"/>
        <w:rPr>
          <w:b/>
          <w:bCs/>
        </w:rPr>
      </w:pPr>
      <w:r w:rsidRPr="00906A7B">
        <w:rPr>
          <w:b/>
          <w:bCs/>
        </w:rPr>
        <w:t>About your organisation</w:t>
      </w:r>
    </w:p>
    <w:p w14:paraId="5614EB07" w14:textId="77777777" w:rsidR="00381208" w:rsidRDefault="00381208" w:rsidP="00990AA4">
      <w:pPr>
        <w:spacing w:line="259" w:lineRule="auto"/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990AA4" w14:paraId="654C25AF" w14:textId="77777777" w:rsidTr="001A4396">
        <w:tc>
          <w:tcPr>
            <w:tcW w:w="9638" w:type="dxa"/>
          </w:tcPr>
          <w:p w14:paraId="06F9DB76" w14:textId="46B26B9B" w:rsidR="00990AA4" w:rsidRPr="00990AA4" w:rsidRDefault="00990AA4" w:rsidP="00DF1391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Please provide a brief outline of your organisation</w:t>
            </w:r>
            <w:r>
              <w:rPr>
                <w:b/>
                <w:bCs/>
              </w:rPr>
              <w:t>, including the nature of your collections</w:t>
            </w:r>
            <w:r w:rsidR="003E4E18">
              <w:rPr>
                <w:b/>
                <w:bCs/>
              </w:rPr>
              <w:t>.</w:t>
            </w:r>
          </w:p>
          <w:p w14:paraId="78DD8534" w14:textId="54BDAFF1" w:rsidR="00990AA4" w:rsidRPr="00990AA4" w:rsidRDefault="00990AA4" w:rsidP="00DF1391">
            <w:pPr>
              <w:spacing w:line="259" w:lineRule="auto"/>
              <w:rPr>
                <w:i/>
                <w:iCs/>
              </w:rPr>
            </w:pPr>
            <w:r w:rsidRPr="00990AA4">
              <w:rPr>
                <w:i/>
                <w:iCs/>
              </w:rPr>
              <w:t>No more than 200 words</w:t>
            </w:r>
          </w:p>
        </w:tc>
      </w:tr>
      <w:tr w:rsidR="00990AA4" w14:paraId="6A5F9047" w14:textId="77777777" w:rsidTr="001A4396">
        <w:trPr>
          <w:trHeight w:val="5669"/>
        </w:trPr>
        <w:tc>
          <w:tcPr>
            <w:tcW w:w="9638" w:type="dxa"/>
          </w:tcPr>
          <w:p w14:paraId="327327CC" w14:textId="77777777" w:rsidR="00990AA4" w:rsidRDefault="00990AA4" w:rsidP="00DF1391">
            <w:pPr>
              <w:spacing w:line="259" w:lineRule="auto"/>
              <w:rPr>
                <w:b/>
                <w:bCs/>
              </w:rPr>
            </w:pPr>
          </w:p>
          <w:p w14:paraId="68E9BF5F" w14:textId="1D4D7E41" w:rsidR="00906A7B" w:rsidRPr="00990AA4" w:rsidRDefault="00906A7B" w:rsidP="00906A7B">
            <w:pPr>
              <w:spacing w:line="259" w:lineRule="auto"/>
              <w:rPr>
                <w:b/>
                <w:bCs/>
              </w:rPr>
            </w:pPr>
          </w:p>
        </w:tc>
      </w:tr>
    </w:tbl>
    <w:p w14:paraId="43631AD7" w14:textId="77777777" w:rsidR="00543933" w:rsidRDefault="00543933" w:rsidP="00990AA4">
      <w:pPr>
        <w:spacing w:line="259" w:lineRule="auto"/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1A4396" w:rsidRPr="00990AA4" w14:paraId="13612A75" w14:textId="77777777" w:rsidTr="001A4396">
        <w:tc>
          <w:tcPr>
            <w:tcW w:w="9638" w:type="dxa"/>
          </w:tcPr>
          <w:p w14:paraId="68089B2E" w14:textId="77777777" w:rsidR="001A4396" w:rsidRPr="00990AA4" w:rsidRDefault="001A4396" w:rsidP="00D32C21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lastRenderedPageBreak/>
              <w:t xml:space="preserve">Please provide a brief outline of </w:t>
            </w:r>
            <w:r>
              <w:rPr>
                <w:b/>
                <w:bCs/>
              </w:rPr>
              <w:t xml:space="preserve">your conservation workforce, including key staff members that the internship will be supported by during the internship. </w:t>
            </w:r>
          </w:p>
          <w:p w14:paraId="2D363377" w14:textId="77777777" w:rsidR="001A4396" w:rsidRPr="00990AA4" w:rsidRDefault="001A4396" w:rsidP="00D32C21">
            <w:pPr>
              <w:spacing w:line="259" w:lineRule="auto"/>
              <w:rPr>
                <w:i/>
                <w:iCs/>
              </w:rPr>
            </w:pPr>
            <w:r w:rsidRPr="00990AA4">
              <w:rPr>
                <w:i/>
                <w:iCs/>
              </w:rPr>
              <w:t>No more than 200 words</w:t>
            </w:r>
          </w:p>
        </w:tc>
      </w:tr>
      <w:tr w:rsidR="001A4396" w:rsidRPr="00990AA4" w14:paraId="3EDF2DF4" w14:textId="77777777" w:rsidTr="001A4396">
        <w:trPr>
          <w:trHeight w:val="5669"/>
        </w:trPr>
        <w:tc>
          <w:tcPr>
            <w:tcW w:w="9638" w:type="dxa"/>
          </w:tcPr>
          <w:p w14:paraId="11A69642" w14:textId="77777777" w:rsidR="001A4396" w:rsidRPr="00990AA4" w:rsidRDefault="001A4396" w:rsidP="00D32C21">
            <w:pPr>
              <w:spacing w:line="259" w:lineRule="auto"/>
              <w:rPr>
                <w:b/>
                <w:bCs/>
              </w:rPr>
            </w:pPr>
          </w:p>
        </w:tc>
      </w:tr>
    </w:tbl>
    <w:p w14:paraId="7BE7006F" w14:textId="77777777" w:rsidR="001A4396" w:rsidRDefault="001A4396" w:rsidP="00990AA4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8"/>
      </w:tblGrid>
      <w:tr w:rsidR="00990AA4" w14:paraId="01578FEC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019208FD" w14:textId="65117AED" w:rsidR="00990AA4" w:rsidRPr="00990AA4" w:rsidRDefault="00990AA4" w:rsidP="003E4E18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Name of supervisor</w:t>
            </w:r>
          </w:p>
        </w:tc>
        <w:tc>
          <w:tcPr>
            <w:tcW w:w="7228" w:type="dxa"/>
            <w:vAlign w:val="center"/>
          </w:tcPr>
          <w:p w14:paraId="5A6F77E6" w14:textId="77777777" w:rsidR="00990AA4" w:rsidRDefault="00990AA4" w:rsidP="003E4E18">
            <w:pPr>
              <w:spacing w:line="259" w:lineRule="auto"/>
            </w:pPr>
          </w:p>
        </w:tc>
      </w:tr>
      <w:tr w:rsidR="00990AA4" w14:paraId="61BCA00E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1918A3B4" w14:textId="29E187C7" w:rsidR="00990AA4" w:rsidRPr="00990AA4" w:rsidRDefault="00990AA4" w:rsidP="003E4E18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Status</w:t>
            </w:r>
          </w:p>
        </w:tc>
        <w:tc>
          <w:tcPr>
            <w:tcW w:w="7228" w:type="dxa"/>
            <w:vAlign w:val="center"/>
          </w:tcPr>
          <w:p w14:paraId="614CFE17" w14:textId="10D5EAE3" w:rsidR="00990AA4" w:rsidRDefault="00990AA4" w:rsidP="003E4E18">
            <w:pPr>
              <w:spacing w:line="259" w:lineRule="auto"/>
            </w:pPr>
            <w:r>
              <w:t>Icon Accredited / Pathway Member / Other Accreditation / None</w:t>
            </w:r>
          </w:p>
        </w:tc>
      </w:tr>
    </w:tbl>
    <w:p w14:paraId="3E6E44C8" w14:textId="77777777" w:rsidR="00990AA4" w:rsidRDefault="00990AA4" w:rsidP="00990AA4">
      <w:pPr>
        <w:spacing w:line="259" w:lineRule="auto"/>
      </w:pPr>
    </w:p>
    <w:p w14:paraId="22129F59" w14:textId="77777777" w:rsidR="00367E4D" w:rsidRDefault="00367E4D">
      <w:pPr>
        <w:spacing w:after="16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D0C48B4" w14:textId="6144359B" w:rsidR="00381208" w:rsidRPr="00906A7B" w:rsidRDefault="00906A7B" w:rsidP="00990AA4">
      <w:pPr>
        <w:spacing w:line="259" w:lineRule="auto"/>
        <w:rPr>
          <w:b/>
          <w:bCs/>
        </w:rPr>
      </w:pPr>
      <w:r w:rsidRPr="00906A7B">
        <w:rPr>
          <w:b/>
          <w:bCs/>
        </w:rPr>
        <w:lastRenderedPageBreak/>
        <w:t>Overview of internship opportunity</w:t>
      </w:r>
    </w:p>
    <w:p w14:paraId="3360644E" w14:textId="77777777" w:rsidR="00381208" w:rsidRDefault="00381208" w:rsidP="00990AA4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7228"/>
      </w:tblGrid>
      <w:tr w:rsidR="00381208" w14:paraId="19151DF3" w14:textId="77777777" w:rsidTr="001A4396">
        <w:trPr>
          <w:trHeight w:val="425"/>
        </w:trPr>
        <w:tc>
          <w:tcPr>
            <w:tcW w:w="2404" w:type="dxa"/>
            <w:vAlign w:val="center"/>
          </w:tcPr>
          <w:p w14:paraId="3478728A" w14:textId="77777777" w:rsidR="00381208" w:rsidRDefault="00381208" w:rsidP="00F4073E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Material Specialism</w:t>
            </w:r>
          </w:p>
        </w:tc>
        <w:tc>
          <w:tcPr>
            <w:tcW w:w="7228" w:type="dxa"/>
            <w:vAlign w:val="center"/>
          </w:tcPr>
          <w:p w14:paraId="0BCED6DA" w14:textId="77777777" w:rsidR="00381208" w:rsidRDefault="00381208" w:rsidP="00F4073E">
            <w:pPr>
              <w:spacing w:line="259" w:lineRule="auto"/>
            </w:pPr>
            <w:r>
              <w:t>Musical Instruments / Manuscripts</w:t>
            </w:r>
          </w:p>
        </w:tc>
      </w:tr>
    </w:tbl>
    <w:p w14:paraId="39E55585" w14:textId="77777777" w:rsidR="00381208" w:rsidRDefault="00381208" w:rsidP="00990AA4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90AA4" w:rsidRPr="00990AA4" w14:paraId="72BE23CE" w14:textId="77777777" w:rsidTr="001A4396">
        <w:tc>
          <w:tcPr>
            <w:tcW w:w="9638" w:type="dxa"/>
          </w:tcPr>
          <w:p w14:paraId="3CC4A505" w14:textId="436C4A40" w:rsidR="00990AA4" w:rsidRPr="00990AA4" w:rsidRDefault="00990AA4" w:rsidP="00DF1391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 xml:space="preserve">Please </w:t>
            </w:r>
            <w:r>
              <w:rPr>
                <w:b/>
                <w:bCs/>
              </w:rPr>
              <w:t>outline the specific opportunity that you are able to offer the intern, including the</w:t>
            </w:r>
            <w:r w:rsidR="008C7270">
              <w:rPr>
                <w:b/>
                <w:bCs/>
              </w:rPr>
              <w:t xml:space="preserve"> specific projects that the intern would be able to work on during their internship. </w:t>
            </w:r>
            <w:r>
              <w:rPr>
                <w:b/>
                <w:bCs/>
              </w:rPr>
              <w:t xml:space="preserve"> </w:t>
            </w:r>
          </w:p>
          <w:p w14:paraId="5EFB88DB" w14:textId="604C2386" w:rsidR="00990AA4" w:rsidRPr="00990AA4" w:rsidRDefault="00990AA4" w:rsidP="00DF1391">
            <w:pPr>
              <w:spacing w:line="259" w:lineRule="auto"/>
              <w:rPr>
                <w:i/>
                <w:iCs/>
              </w:rPr>
            </w:pPr>
            <w:r w:rsidRPr="00990AA4">
              <w:rPr>
                <w:i/>
                <w:iCs/>
              </w:rPr>
              <w:t xml:space="preserve">No more than </w:t>
            </w:r>
            <w:r w:rsidR="008C7270">
              <w:rPr>
                <w:i/>
                <w:iCs/>
              </w:rPr>
              <w:t>3</w:t>
            </w:r>
            <w:r w:rsidRPr="00990AA4">
              <w:rPr>
                <w:i/>
                <w:iCs/>
              </w:rPr>
              <w:t>00 words</w:t>
            </w:r>
          </w:p>
        </w:tc>
      </w:tr>
      <w:tr w:rsidR="00990AA4" w:rsidRPr="00990AA4" w14:paraId="0EBAAC18" w14:textId="77777777" w:rsidTr="001A4396">
        <w:trPr>
          <w:trHeight w:val="10205"/>
        </w:trPr>
        <w:tc>
          <w:tcPr>
            <w:tcW w:w="9638" w:type="dxa"/>
          </w:tcPr>
          <w:p w14:paraId="03708568" w14:textId="77777777" w:rsidR="00990AA4" w:rsidRPr="00990AA4" w:rsidRDefault="00990AA4" w:rsidP="00DF1391">
            <w:pPr>
              <w:spacing w:line="259" w:lineRule="auto"/>
              <w:rPr>
                <w:b/>
                <w:bCs/>
              </w:rPr>
            </w:pPr>
          </w:p>
        </w:tc>
      </w:tr>
    </w:tbl>
    <w:p w14:paraId="7EB85B43" w14:textId="77777777" w:rsidR="00990AA4" w:rsidRDefault="00990AA4" w:rsidP="00990AA4">
      <w:pPr>
        <w:spacing w:line="259" w:lineRule="auto"/>
      </w:pPr>
    </w:p>
    <w:p w14:paraId="4252AA7F" w14:textId="77777777" w:rsidR="00906A7B" w:rsidRDefault="00906A7B">
      <w:pPr>
        <w:spacing w:after="16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9D945E8" w14:textId="2E02F3E0" w:rsidR="00990AA4" w:rsidRPr="00906A7B" w:rsidRDefault="00381208" w:rsidP="00990AA4">
      <w:pPr>
        <w:spacing w:line="259" w:lineRule="auto"/>
        <w:rPr>
          <w:b/>
          <w:bCs/>
        </w:rPr>
      </w:pPr>
      <w:r w:rsidRPr="00906A7B">
        <w:rPr>
          <w:b/>
          <w:bCs/>
        </w:rPr>
        <w:lastRenderedPageBreak/>
        <w:t>Management model</w:t>
      </w:r>
    </w:p>
    <w:p w14:paraId="58274709" w14:textId="77777777" w:rsidR="004A7B51" w:rsidRPr="004A7B51" w:rsidRDefault="004A7B51" w:rsidP="00990AA4">
      <w:pPr>
        <w:spacing w:line="259" w:lineRule="auto"/>
        <w:rPr>
          <w:b/>
          <w:bCs/>
          <w:u w:val="single"/>
        </w:rPr>
      </w:pPr>
    </w:p>
    <w:p w14:paraId="2D0B945C" w14:textId="77777777" w:rsidR="00F168B7" w:rsidRPr="00F168B7" w:rsidRDefault="00F168B7" w:rsidP="00F168B7">
      <w:pPr>
        <w:spacing w:line="259" w:lineRule="auto"/>
        <w:rPr>
          <w:i/>
          <w:iCs/>
        </w:rPr>
      </w:pPr>
      <w:r w:rsidRPr="00F168B7">
        <w:rPr>
          <w:i/>
          <w:iCs/>
        </w:rPr>
        <w:t>There are two funding models which have been agreed upon. The model chosen is at the discretion of the host organisation.</w:t>
      </w:r>
    </w:p>
    <w:p w14:paraId="55FAB1A4" w14:textId="77777777" w:rsidR="00F168B7" w:rsidRDefault="00F168B7" w:rsidP="00F168B7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7228"/>
      </w:tblGrid>
      <w:tr w:rsidR="00381208" w14:paraId="17E9B563" w14:textId="77777777" w:rsidTr="001A4396">
        <w:trPr>
          <w:trHeight w:val="425"/>
        </w:trPr>
        <w:tc>
          <w:tcPr>
            <w:tcW w:w="2404" w:type="dxa"/>
            <w:vAlign w:val="center"/>
          </w:tcPr>
          <w:p w14:paraId="09D20D7C" w14:textId="77777777" w:rsidR="00381208" w:rsidRDefault="00381208" w:rsidP="00F4073E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</w:p>
        </w:tc>
        <w:tc>
          <w:tcPr>
            <w:tcW w:w="7228" w:type="dxa"/>
            <w:vAlign w:val="center"/>
          </w:tcPr>
          <w:p w14:paraId="5A5C099D" w14:textId="77777777" w:rsidR="00381208" w:rsidRDefault="00381208" w:rsidP="00F4073E">
            <w:pPr>
              <w:spacing w:line="259" w:lineRule="auto"/>
            </w:pPr>
            <w:r>
              <w:t xml:space="preserve">Self-managed / Icon-managed </w:t>
            </w:r>
          </w:p>
        </w:tc>
      </w:tr>
    </w:tbl>
    <w:p w14:paraId="45B43828" w14:textId="77777777" w:rsidR="00381208" w:rsidRDefault="00381208" w:rsidP="00990AA4">
      <w:pPr>
        <w:spacing w:line="259" w:lineRule="auto"/>
      </w:pPr>
    </w:p>
    <w:p w14:paraId="090CF82A" w14:textId="77777777" w:rsidR="00381208" w:rsidRPr="00906A7B" w:rsidRDefault="00381208" w:rsidP="00381208">
      <w:pPr>
        <w:spacing w:line="259" w:lineRule="auto"/>
        <w:rPr>
          <w:b/>
          <w:bCs/>
        </w:rPr>
      </w:pPr>
      <w:r w:rsidRPr="00906A7B">
        <w:rPr>
          <w:b/>
          <w:bCs/>
        </w:rPr>
        <w:t>Declaration</w:t>
      </w:r>
    </w:p>
    <w:p w14:paraId="519915F2" w14:textId="77777777" w:rsidR="00381208" w:rsidRDefault="00381208" w:rsidP="00381208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8"/>
      </w:tblGrid>
      <w:tr w:rsidR="00381208" w14:paraId="323ED35C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78EBCD53" w14:textId="77777777" w:rsidR="00381208" w:rsidRPr="00990AA4" w:rsidRDefault="00381208" w:rsidP="00F4073E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Name</w:t>
            </w:r>
          </w:p>
        </w:tc>
        <w:tc>
          <w:tcPr>
            <w:tcW w:w="7228" w:type="dxa"/>
            <w:vAlign w:val="center"/>
          </w:tcPr>
          <w:p w14:paraId="0930DA99" w14:textId="77777777" w:rsidR="00381208" w:rsidRDefault="00381208" w:rsidP="00F4073E">
            <w:pPr>
              <w:spacing w:line="259" w:lineRule="auto"/>
            </w:pPr>
          </w:p>
        </w:tc>
      </w:tr>
      <w:tr w:rsidR="00381208" w14:paraId="1CD953B5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2F3F379B" w14:textId="77777777" w:rsidR="00381208" w:rsidRPr="00990AA4" w:rsidRDefault="00381208" w:rsidP="00F4073E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Job Title</w:t>
            </w:r>
          </w:p>
        </w:tc>
        <w:tc>
          <w:tcPr>
            <w:tcW w:w="7228" w:type="dxa"/>
            <w:vAlign w:val="center"/>
          </w:tcPr>
          <w:p w14:paraId="2744FE37" w14:textId="77777777" w:rsidR="00381208" w:rsidRDefault="00381208" w:rsidP="00F4073E">
            <w:pPr>
              <w:spacing w:line="259" w:lineRule="auto"/>
            </w:pPr>
          </w:p>
        </w:tc>
      </w:tr>
      <w:tr w:rsidR="00381208" w14:paraId="268FD555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586D046B" w14:textId="77777777" w:rsidR="00381208" w:rsidRPr="00990AA4" w:rsidRDefault="00381208" w:rsidP="00F4073E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228" w:type="dxa"/>
            <w:vAlign w:val="center"/>
          </w:tcPr>
          <w:p w14:paraId="694F6984" w14:textId="77777777" w:rsidR="00381208" w:rsidRDefault="00381208" w:rsidP="00F4073E">
            <w:pPr>
              <w:spacing w:line="259" w:lineRule="auto"/>
            </w:pPr>
          </w:p>
        </w:tc>
      </w:tr>
    </w:tbl>
    <w:p w14:paraId="0E590B23" w14:textId="77777777" w:rsidR="00381208" w:rsidRPr="00990AA4" w:rsidRDefault="00381208" w:rsidP="00990AA4">
      <w:pPr>
        <w:spacing w:line="259" w:lineRule="auto"/>
      </w:pPr>
    </w:p>
    <w:sectPr w:rsidR="00381208" w:rsidRPr="00990AA4" w:rsidSect="00CC2C78">
      <w:footerReference w:type="default" r:id="rId12"/>
      <w:footerReference w:type="first" r:id="rId13"/>
      <w:pgSz w:w="11906" w:h="16838"/>
      <w:pgMar w:top="993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E6E5" w14:textId="77777777" w:rsidR="00367E4D" w:rsidRDefault="00367E4D" w:rsidP="00367E4D">
      <w:pPr>
        <w:spacing w:line="240" w:lineRule="auto"/>
      </w:pPr>
      <w:r>
        <w:separator/>
      </w:r>
    </w:p>
  </w:endnote>
  <w:endnote w:type="continuationSeparator" w:id="0">
    <w:p w14:paraId="6C9AE42A" w14:textId="77777777" w:rsidR="00367E4D" w:rsidRDefault="00367E4D" w:rsidP="00367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448528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1278818C" w14:textId="1CF7C526" w:rsidR="001A4396" w:rsidRPr="001A4396" w:rsidRDefault="001A4396">
        <w:pPr>
          <w:pStyle w:val="Footer"/>
          <w:jc w:val="right"/>
          <w:rPr>
            <w:i/>
            <w:iCs/>
          </w:rPr>
        </w:pPr>
        <w:r w:rsidRPr="001A4396">
          <w:rPr>
            <w:i/>
            <w:iCs/>
          </w:rPr>
          <w:fldChar w:fldCharType="begin"/>
        </w:r>
        <w:r w:rsidRPr="001A4396">
          <w:rPr>
            <w:i/>
            <w:iCs/>
          </w:rPr>
          <w:instrText xml:space="preserve"> PAGE   \* MERGEFORMAT </w:instrText>
        </w:r>
        <w:r w:rsidRPr="001A4396">
          <w:rPr>
            <w:i/>
            <w:iCs/>
          </w:rPr>
          <w:fldChar w:fldCharType="separate"/>
        </w:r>
        <w:r w:rsidRPr="001A4396">
          <w:rPr>
            <w:i/>
            <w:iCs/>
            <w:noProof/>
          </w:rPr>
          <w:t>2</w:t>
        </w:r>
        <w:r w:rsidRPr="001A4396">
          <w:rPr>
            <w:i/>
            <w:iCs/>
            <w:noProof/>
          </w:rPr>
          <w:fldChar w:fldCharType="end"/>
        </w:r>
      </w:p>
    </w:sdtContent>
  </w:sdt>
  <w:p w14:paraId="2284EC56" w14:textId="77777777" w:rsidR="001A4396" w:rsidRDefault="001A4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420024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724B7278" w14:textId="644F1AAD" w:rsidR="001A4396" w:rsidRPr="001A4396" w:rsidRDefault="001A4396">
        <w:pPr>
          <w:pStyle w:val="Footer"/>
          <w:jc w:val="right"/>
          <w:rPr>
            <w:i/>
            <w:iCs/>
          </w:rPr>
        </w:pPr>
        <w:r w:rsidRPr="001A4396">
          <w:rPr>
            <w:i/>
            <w:iCs/>
          </w:rPr>
          <w:fldChar w:fldCharType="begin"/>
        </w:r>
        <w:r w:rsidRPr="001A4396">
          <w:rPr>
            <w:i/>
            <w:iCs/>
          </w:rPr>
          <w:instrText xml:space="preserve"> PAGE   \* MERGEFORMAT </w:instrText>
        </w:r>
        <w:r w:rsidRPr="001A4396">
          <w:rPr>
            <w:i/>
            <w:iCs/>
          </w:rPr>
          <w:fldChar w:fldCharType="separate"/>
        </w:r>
        <w:r w:rsidRPr="001A4396">
          <w:rPr>
            <w:i/>
            <w:iCs/>
            <w:noProof/>
          </w:rPr>
          <w:t>2</w:t>
        </w:r>
        <w:r w:rsidRPr="001A4396">
          <w:rPr>
            <w:i/>
            <w:iCs/>
            <w:noProof/>
          </w:rPr>
          <w:fldChar w:fldCharType="end"/>
        </w:r>
      </w:p>
    </w:sdtContent>
  </w:sdt>
  <w:p w14:paraId="12FD4FBD" w14:textId="77777777" w:rsidR="001A4396" w:rsidRDefault="001A4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B433" w14:textId="77777777" w:rsidR="00367E4D" w:rsidRDefault="00367E4D" w:rsidP="00367E4D">
      <w:pPr>
        <w:spacing w:line="240" w:lineRule="auto"/>
      </w:pPr>
      <w:r>
        <w:separator/>
      </w:r>
    </w:p>
  </w:footnote>
  <w:footnote w:type="continuationSeparator" w:id="0">
    <w:p w14:paraId="707D1B6F" w14:textId="77777777" w:rsidR="00367E4D" w:rsidRDefault="00367E4D" w:rsidP="00367E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4FF8"/>
    <w:multiLevelType w:val="hybridMultilevel"/>
    <w:tmpl w:val="2F6EF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A9301E"/>
    <w:multiLevelType w:val="hybridMultilevel"/>
    <w:tmpl w:val="710EB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59414F"/>
    <w:multiLevelType w:val="hybridMultilevel"/>
    <w:tmpl w:val="73062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E28E3"/>
    <w:multiLevelType w:val="multilevel"/>
    <w:tmpl w:val="944CC06C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92044921">
    <w:abstractNumId w:val="1"/>
  </w:num>
  <w:num w:numId="2" w16cid:durableId="174341348">
    <w:abstractNumId w:val="0"/>
  </w:num>
  <w:num w:numId="3" w16cid:durableId="1096899476">
    <w:abstractNumId w:val="3"/>
  </w:num>
  <w:num w:numId="4" w16cid:durableId="109952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F"/>
    <w:rsid w:val="00024F96"/>
    <w:rsid w:val="000536C3"/>
    <w:rsid w:val="000D78D9"/>
    <w:rsid w:val="000F1AA2"/>
    <w:rsid w:val="001A4396"/>
    <w:rsid w:val="001B661F"/>
    <w:rsid w:val="00264C0E"/>
    <w:rsid w:val="0028447B"/>
    <w:rsid w:val="002A7218"/>
    <w:rsid w:val="002F5465"/>
    <w:rsid w:val="00367E4D"/>
    <w:rsid w:val="00381208"/>
    <w:rsid w:val="003A0A5E"/>
    <w:rsid w:val="003C5318"/>
    <w:rsid w:val="003E4E18"/>
    <w:rsid w:val="00482031"/>
    <w:rsid w:val="004A60B4"/>
    <w:rsid w:val="004A7B51"/>
    <w:rsid w:val="004B1844"/>
    <w:rsid w:val="004C6EE1"/>
    <w:rsid w:val="004F24AF"/>
    <w:rsid w:val="00535CEE"/>
    <w:rsid w:val="00543933"/>
    <w:rsid w:val="00627143"/>
    <w:rsid w:val="00660DAF"/>
    <w:rsid w:val="006635A7"/>
    <w:rsid w:val="00681181"/>
    <w:rsid w:val="007606ED"/>
    <w:rsid w:val="00796251"/>
    <w:rsid w:val="007A238F"/>
    <w:rsid w:val="007F6DBC"/>
    <w:rsid w:val="0086697E"/>
    <w:rsid w:val="00871F8C"/>
    <w:rsid w:val="008C7270"/>
    <w:rsid w:val="008D2E77"/>
    <w:rsid w:val="00906A7B"/>
    <w:rsid w:val="0092674B"/>
    <w:rsid w:val="00990AA4"/>
    <w:rsid w:val="009D12DB"/>
    <w:rsid w:val="00AC7127"/>
    <w:rsid w:val="00AD1B50"/>
    <w:rsid w:val="00AD7BC8"/>
    <w:rsid w:val="00AE784F"/>
    <w:rsid w:val="00CB7F52"/>
    <w:rsid w:val="00CC2C78"/>
    <w:rsid w:val="00CF11E2"/>
    <w:rsid w:val="00D45C4C"/>
    <w:rsid w:val="00D503EF"/>
    <w:rsid w:val="00D572CC"/>
    <w:rsid w:val="00DB5F44"/>
    <w:rsid w:val="00E111A5"/>
    <w:rsid w:val="00E51272"/>
    <w:rsid w:val="00F04E77"/>
    <w:rsid w:val="00F168B7"/>
    <w:rsid w:val="00F42CC7"/>
    <w:rsid w:val="00F91CD4"/>
    <w:rsid w:val="00F93134"/>
    <w:rsid w:val="00F9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1D0E"/>
  <w15:chartTrackingRefBased/>
  <w15:docId w15:val="{58AA6345-53AA-4F3A-B6C7-1B4BBEF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18"/>
    <w:pPr>
      <w:spacing w:after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8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7218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</w:rPr>
  </w:style>
  <w:style w:type="table" w:styleId="TableGrid">
    <w:name w:val="Table Grid"/>
    <w:basedOn w:val="TableNormal"/>
    <w:uiPriority w:val="39"/>
    <w:rsid w:val="002A72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1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1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E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E4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67E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E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ccreditation@ic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8" ma:contentTypeDescription="Create a new document." ma:contentTypeScope="" ma:versionID="9d82a33c218e00b8a0356d2a6ecc3fcb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7a00d5fe7571fec95bd69522ae4d2db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  <SharedWithUsers xmlns="9326bd46-8c2c-4879-b44c-ce965f3ac557">
      <UserInfo>
        <DisplayName>Heather Doyle</DisplayName>
        <AccountId>481</AccountId>
        <AccountType/>
      </UserInfo>
      <UserInfo>
        <DisplayName>Emma Jhita</DisplayName>
        <AccountId>2440</AccountId>
        <AccountType/>
      </UserInfo>
      <UserInfo>
        <DisplayName>Patrick Whife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0D97D8-D920-4644-A094-035E7C474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5D1BA-E888-4843-B8A7-15B20745B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0FA62-D4D1-44E5-B2EB-77C183E68ADD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Patrick Whife</cp:lastModifiedBy>
  <cp:revision>3</cp:revision>
  <dcterms:created xsi:type="dcterms:W3CDTF">2025-03-25T14:00:00Z</dcterms:created>
  <dcterms:modified xsi:type="dcterms:W3CDTF">2025-03-25T14:00:00Z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MediaServiceImageTags">
    <vt:lpwstr/>
  </property>
</Properties>
</file>