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776"/>
      </w:tblGrid>
      <w:tr w:rsidR="006A4D9A" w14:paraId="5668A581" w14:textId="77777777" w:rsidTr="006A4D9A">
        <w:tc>
          <w:tcPr>
            <w:tcW w:w="4621" w:type="dxa"/>
            <w:vAlign w:val="bottom"/>
          </w:tcPr>
          <w:p w14:paraId="321BDF4C" w14:textId="77777777" w:rsidR="006A4D9A" w:rsidRPr="006A4D9A" w:rsidRDefault="006A4D9A" w:rsidP="006A4D9A">
            <w:pPr>
              <w:rPr>
                <w:b/>
                <w:sz w:val="32"/>
                <w:szCs w:val="32"/>
              </w:rPr>
            </w:pPr>
            <w:r w:rsidRPr="006A4D9A">
              <w:rPr>
                <w:b/>
                <w:sz w:val="32"/>
                <w:szCs w:val="32"/>
              </w:rPr>
              <w:t xml:space="preserve">COMPLAINT FORM </w:t>
            </w:r>
          </w:p>
        </w:tc>
        <w:tc>
          <w:tcPr>
            <w:tcW w:w="4621" w:type="dxa"/>
          </w:tcPr>
          <w:p w14:paraId="72523282" w14:textId="77777777" w:rsidR="006A4D9A" w:rsidRDefault="006A4D9A">
            <w:r>
              <w:rPr>
                <w:noProof/>
                <w:lang w:eastAsia="en-GB"/>
              </w:rPr>
              <w:drawing>
                <wp:inline distT="0" distB="0" distL="0" distR="0" wp14:anchorId="2787AE85" wp14:editId="1B3EDDF0">
                  <wp:extent cx="2892778" cy="781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_logo_300px_RG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844" cy="78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21E82" w14:textId="77777777" w:rsidR="006A4D9A" w:rsidRDefault="006A4D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091DD412" w14:textId="77777777" w:rsidTr="006A4D9A">
        <w:tc>
          <w:tcPr>
            <w:tcW w:w="9242" w:type="dxa"/>
            <w:shd w:val="clear" w:color="auto" w:fill="E5DFEC" w:themeFill="accent4" w:themeFillTint="33"/>
          </w:tcPr>
          <w:p w14:paraId="71791021" w14:textId="77777777" w:rsidR="006A4D9A" w:rsidRPr="006A4D9A" w:rsidRDefault="006A4D9A" w:rsidP="006A4D9A">
            <w:pPr>
              <w:rPr>
                <w:b/>
              </w:rPr>
            </w:pPr>
            <w:r w:rsidRPr="006A4D9A">
              <w:rPr>
                <w:b/>
              </w:rPr>
              <w:t>BEFORE COMPLETING THIS FORM:</w:t>
            </w:r>
          </w:p>
          <w:p w14:paraId="4C6CB6F3" w14:textId="77777777" w:rsidR="006A4D9A" w:rsidRPr="006A4D9A" w:rsidRDefault="006A4D9A" w:rsidP="006A4D9A"/>
          <w:p w14:paraId="01B376F3" w14:textId="77777777" w:rsidR="006A4D9A" w:rsidRPr="006A4D9A" w:rsidRDefault="006A4D9A" w:rsidP="006A4D9A">
            <w:pPr>
              <w:pStyle w:val="ListParagraph"/>
              <w:numPr>
                <w:ilvl w:val="0"/>
                <w:numId w:val="1"/>
              </w:numPr>
            </w:pPr>
            <w:r w:rsidRPr="006A4D9A">
              <w:t xml:space="preserve">Read Icon’s Complaints Procedure </w:t>
            </w:r>
          </w:p>
          <w:p w14:paraId="5CE7069E" w14:textId="77777777" w:rsidR="006A4D9A" w:rsidRPr="006A4D9A" w:rsidRDefault="006A4D9A" w:rsidP="006A4D9A">
            <w:pPr>
              <w:pStyle w:val="ListParagraph"/>
              <w:numPr>
                <w:ilvl w:val="0"/>
                <w:numId w:val="1"/>
              </w:numPr>
            </w:pPr>
            <w:r w:rsidRPr="006A4D9A">
              <w:t xml:space="preserve">Read Icon’s Code of Conduct </w:t>
            </w:r>
          </w:p>
          <w:p w14:paraId="25F5BA0A" w14:textId="77777777" w:rsidR="006A4D9A" w:rsidRPr="006A4D9A" w:rsidRDefault="006A4D9A" w:rsidP="006A4D9A">
            <w:pPr>
              <w:pStyle w:val="ListParagraph"/>
              <w:numPr>
                <w:ilvl w:val="0"/>
                <w:numId w:val="1"/>
              </w:numPr>
            </w:pPr>
            <w:r w:rsidRPr="006A4D9A">
              <w:t xml:space="preserve">Read Icon’s Professional Standards </w:t>
            </w:r>
          </w:p>
          <w:p w14:paraId="5EEEC58E" w14:textId="77777777" w:rsidR="006A4D9A" w:rsidRDefault="006A4D9A"/>
        </w:tc>
      </w:tr>
    </w:tbl>
    <w:p w14:paraId="585D7733" w14:textId="77777777" w:rsidR="006A4D9A" w:rsidRDefault="006A4D9A"/>
    <w:p w14:paraId="14B2D65E" w14:textId="77777777" w:rsidR="006A4D9A" w:rsidRPr="006A4D9A" w:rsidRDefault="006A4D9A">
      <w:pPr>
        <w:rPr>
          <w:b/>
        </w:rPr>
      </w:pPr>
      <w:r w:rsidRPr="006A4D9A">
        <w:rPr>
          <w:b/>
        </w:rPr>
        <w:t xml:space="preserve">Confidentiality </w:t>
      </w:r>
    </w:p>
    <w:p w14:paraId="2BD68AC6" w14:textId="77777777" w:rsidR="006A4D9A" w:rsidRDefault="006A4D9A">
      <w:r>
        <w:t xml:space="preserve">All information will be stored securely and kept confidential to the Investigation Administrator and the Complaints Committees. </w:t>
      </w:r>
    </w:p>
    <w:p w14:paraId="6096915D" w14:textId="77777777" w:rsidR="006A4D9A" w:rsidRDefault="006A4D9A"/>
    <w:p w14:paraId="0B5388E9" w14:textId="77777777" w:rsidR="006A4D9A" w:rsidRDefault="006A4D9A">
      <w:pPr>
        <w:rPr>
          <w:i/>
        </w:rPr>
      </w:pPr>
      <w:r>
        <w:rPr>
          <w:i/>
        </w:rPr>
        <w:t xml:space="preserve">Please submit the following information, using the boxes provided. All fields are mandatory. </w:t>
      </w:r>
    </w:p>
    <w:p w14:paraId="1EB80A3E" w14:textId="77777777" w:rsidR="006A4D9A" w:rsidRPr="006A4D9A" w:rsidRDefault="006A4D9A">
      <w:pPr>
        <w:rPr>
          <w:b/>
          <w:i/>
        </w:rPr>
      </w:pPr>
    </w:p>
    <w:p w14:paraId="156DBDD3" w14:textId="77777777" w:rsidR="006A4D9A" w:rsidRPr="006A4D9A" w:rsidRDefault="006A4D9A" w:rsidP="006A4D9A">
      <w:pPr>
        <w:rPr>
          <w:b/>
        </w:rPr>
      </w:pPr>
      <w:r w:rsidRPr="006A4D9A">
        <w:rPr>
          <w:b/>
        </w:rPr>
        <w:t xml:space="preserve">Date upon which complaint is submitted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697FCD5B" w14:textId="77777777" w:rsidTr="006A4D9A">
        <w:tc>
          <w:tcPr>
            <w:tcW w:w="9242" w:type="dxa"/>
          </w:tcPr>
          <w:p w14:paraId="2E17FE34" w14:textId="77777777" w:rsidR="006A4D9A" w:rsidRDefault="006A4D9A"/>
        </w:tc>
      </w:tr>
    </w:tbl>
    <w:p w14:paraId="66F60C4D" w14:textId="77777777" w:rsidR="006A4D9A" w:rsidRPr="006A4D9A" w:rsidRDefault="006A4D9A">
      <w:pPr>
        <w:rPr>
          <w:b/>
        </w:rPr>
      </w:pPr>
    </w:p>
    <w:p w14:paraId="0842C390" w14:textId="77777777" w:rsidR="006A4D9A" w:rsidRPr="006A4D9A" w:rsidRDefault="006A4D9A">
      <w:pPr>
        <w:rPr>
          <w:b/>
        </w:rPr>
      </w:pPr>
      <w:r w:rsidRPr="006A4D9A">
        <w:rPr>
          <w:b/>
        </w:rPr>
        <w:t xml:space="preserve">Complainant’s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6812"/>
      </w:tblGrid>
      <w:tr w:rsidR="006A4D9A" w14:paraId="22AD24CE" w14:textId="77777777" w:rsidTr="006A4D9A">
        <w:tc>
          <w:tcPr>
            <w:tcW w:w="2235" w:type="dxa"/>
          </w:tcPr>
          <w:p w14:paraId="045519C6" w14:textId="77777777" w:rsidR="006A4D9A" w:rsidRDefault="006A4D9A">
            <w:r>
              <w:t>Name</w:t>
            </w:r>
          </w:p>
        </w:tc>
        <w:tc>
          <w:tcPr>
            <w:tcW w:w="7007" w:type="dxa"/>
          </w:tcPr>
          <w:p w14:paraId="4FCA65B8" w14:textId="77777777" w:rsidR="006A4D9A" w:rsidRDefault="006A4D9A"/>
        </w:tc>
      </w:tr>
      <w:tr w:rsidR="006A4D9A" w14:paraId="274E4B48" w14:textId="77777777" w:rsidTr="006A4D9A">
        <w:tc>
          <w:tcPr>
            <w:tcW w:w="2235" w:type="dxa"/>
          </w:tcPr>
          <w:p w14:paraId="6769A7F5" w14:textId="77777777" w:rsidR="006A4D9A" w:rsidRDefault="006A4D9A">
            <w:r>
              <w:t>Address</w:t>
            </w:r>
          </w:p>
        </w:tc>
        <w:tc>
          <w:tcPr>
            <w:tcW w:w="7007" w:type="dxa"/>
          </w:tcPr>
          <w:p w14:paraId="5B5D59E3" w14:textId="77777777" w:rsidR="006A4D9A" w:rsidRDefault="006A4D9A"/>
        </w:tc>
      </w:tr>
      <w:tr w:rsidR="006A4D9A" w14:paraId="43776D03" w14:textId="77777777" w:rsidTr="006A4D9A">
        <w:tc>
          <w:tcPr>
            <w:tcW w:w="2235" w:type="dxa"/>
          </w:tcPr>
          <w:p w14:paraId="01AADFA1" w14:textId="77777777" w:rsidR="006A4D9A" w:rsidRDefault="006A4D9A">
            <w:r>
              <w:t xml:space="preserve">Email </w:t>
            </w:r>
          </w:p>
        </w:tc>
        <w:tc>
          <w:tcPr>
            <w:tcW w:w="7007" w:type="dxa"/>
          </w:tcPr>
          <w:p w14:paraId="1351C822" w14:textId="77777777" w:rsidR="006A4D9A" w:rsidRDefault="006A4D9A"/>
        </w:tc>
      </w:tr>
      <w:tr w:rsidR="006A4D9A" w14:paraId="740C98B8" w14:textId="77777777" w:rsidTr="006A4D9A">
        <w:tc>
          <w:tcPr>
            <w:tcW w:w="2235" w:type="dxa"/>
          </w:tcPr>
          <w:p w14:paraId="579DE075" w14:textId="77777777" w:rsidR="006A4D9A" w:rsidRDefault="006A4D9A">
            <w:r>
              <w:t xml:space="preserve">Telephone </w:t>
            </w:r>
          </w:p>
        </w:tc>
        <w:tc>
          <w:tcPr>
            <w:tcW w:w="7007" w:type="dxa"/>
          </w:tcPr>
          <w:p w14:paraId="5EB8D692" w14:textId="77777777" w:rsidR="006A4D9A" w:rsidRDefault="006A4D9A"/>
        </w:tc>
      </w:tr>
    </w:tbl>
    <w:p w14:paraId="224BCA73" w14:textId="77777777" w:rsidR="006A4D9A" w:rsidRDefault="006A4D9A"/>
    <w:p w14:paraId="50A25E24" w14:textId="77777777" w:rsidR="006A4D9A" w:rsidRPr="006A4D9A" w:rsidRDefault="006A4D9A">
      <w:pPr>
        <w:rPr>
          <w:b/>
        </w:rPr>
      </w:pPr>
      <w:r w:rsidRPr="006A4D9A">
        <w:rPr>
          <w:b/>
        </w:rPr>
        <w:t xml:space="preserve">Name of Member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77117B1A" w14:textId="77777777" w:rsidTr="006A4D9A">
        <w:tc>
          <w:tcPr>
            <w:tcW w:w="9242" w:type="dxa"/>
          </w:tcPr>
          <w:p w14:paraId="0002660C" w14:textId="77777777" w:rsidR="006A4D9A" w:rsidRDefault="006A4D9A"/>
        </w:tc>
      </w:tr>
    </w:tbl>
    <w:p w14:paraId="74AC7CBE" w14:textId="77777777" w:rsidR="006A4D9A" w:rsidRDefault="006A4D9A"/>
    <w:p w14:paraId="183A8D2C" w14:textId="77777777" w:rsidR="006A4D9A" w:rsidRPr="006A4D9A" w:rsidRDefault="006A4D9A">
      <w:pPr>
        <w:rPr>
          <w:b/>
        </w:rPr>
      </w:pPr>
      <w:r w:rsidRPr="006A4D9A">
        <w:rPr>
          <w:b/>
        </w:rPr>
        <w:t xml:space="preserve">Code of Conduct Clause(s) Contravened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6821"/>
      </w:tblGrid>
      <w:tr w:rsidR="006A4D9A" w14:paraId="5A14C51E" w14:textId="77777777" w:rsidTr="006A4D9A">
        <w:tc>
          <w:tcPr>
            <w:tcW w:w="2235" w:type="dxa"/>
          </w:tcPr>
          <w:p w14:paraId="1946861C" w14:textId="77777777" w:rsidR="006A4D9A" w:rsidRPr="006A4D9A" w:rsidRDefault="006A4D9A">
            <w:pPr>
              <w:rPr>
                <w:i/>
              </w:rPr>
            </w:pPr>
            <w:r>
              <w:rPr>
                <w:i/>
              </w:rPr>
              <w:t xml:space="preserve">Point Number </w:t>
            </w:r>
          </w:p>
        </w:tc>
        <w:tc>
          <w:tcPr>
            <w:tcW w:w="7007" w:type="dxa"/>
          </w:tcPr>
          <w:p w14:paraId="4193B1B2" w14:textId="77777777" w:rsidR="006A4D9A" w:rsidRPr="006A4D9A" w:rsidRDefault="006A4D9A">
            <w:pPr>
              <w:rPr>
                <w:i/>
              </w:rPr>
            </w:pPr>
            <w:r>
              <w:rPr>
                <w:i/>
              </w:rPr>
              <w:t>Code of Conduc</w:t>
            </w:r>
            <w:r w:rsidR="00930930">
              <w:rPr>
                <w:i/>
              </w:rPr>
              <w:t>t Clause (from Code of Conduct)</w:t>
            </w:r>
          </w:p>
        </w:tc>
      </w:tr>
      <w:tr w:rsidR="006A4D9A" w14:paraId="43E8FE30" w14:textId="77777777" w:rsidTr="006A4D9A">
        <w:tc>
          <w:tcPr>
            <w:tcW w:w="2235" w:type="dxa"/>
          </w:tcPr>
          <w:p w14:paraId="69DAE65D" w14:textId="77777777" w:rsidR="006A4D9A" w:rsidRDefault="006A4D9A"/>
        </w:tc>
        <w:tc>
          <w:tcPr>
            <w:tcW w:w="7007" w:type="dxa"/>
          </w:tcPr>
          <w:p w14:paraId="0DC46F28" w14:textId="77777777" w:rsidR="006A4D9A" w:rsidRDefault="006A4D9A"/>
        </w:tc>
      </w:tr>
    </w:tbl>
    <w:p w14:paraId="5C6C5B2A" w14:textId="77777777" w:rsidR="006A4D9A" w:rsidRDefault="006A4D9A"/>
    <w:p w14:paraId="43F25165" w14:textId="77777777" w:rsidR="006A4D9A" w:rsidRPr="006A4D9A" w:rsidRDefault="006A4D9A">
      <w:pPr>
        <w:rPr>
          <w:b/>
        </w:rPr>
      </w:pPr>
      <w:r w:rsidRPr="006A4D9A">
        <w:rPr>
          <w:b/>
        </w:rPr>
        <w:t>Matter of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48A8A4C0" w14:textId="77777777" w:rsidTr="006A4D9A">
        <w:tc>
          <w:tcPr>
            <w:tcW w:w="9242" w:type="dxa"/>
          </w:tcPr>
          <w:p w14:paraId="42296230" w14:textId="77777777" w:rsidR="006A4D9A" w:rsidRDefault="006A4D9A"/>
        </w:tc>
      </w:tr>
    </w:tbl>
    <w:p w14:paraId="08C54760" w14:textId="77777777" w:rsidR="006A4D9A" w:rsidRDefault="006A4D9A"/>
    <w:p w14:paraId="134FD763" w14:textId="77777777" w:rsidR="006A4D9A" w:rsidRPr="006A4D9A" w:rsidRDefault="006A4D9A">
      <w:pPr>
        <w:rPr>
          <w:b/>
        </w:rPr>
      </w:pPr>
      <w:r w:rsidRPr="006A4D9A">
        <w:rPr>
          <w:b/>
        </w:rPr>
        <w:t xml:space="preserve">Date of event which has given rise to the complaint (must be within </w:t>
      </w:r>
      <w:r w:rsidR="0070667B">
        <w:rPr>
          <w:b/>
        </w:rPr>
        <w:t xml:space="preserve">the previous </w:t>
      </w:r>
      <w:r w:rsidRPr="006A4D9A">
        <w:rPr>
          <w:b/>
        </w:rPr>
        <w:t xml:space="preserve">12 months)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127CEB15" w14:textId="77777777" w:rsidTr="006A4D9A">
        <w:tc>
          <w:tcPr>
            <w:tcW w:w="9242" w:type="dxa"/>
          </w:tcPr>
          <w:p w14:paraId="7906BC90" w14:textId="77777777" w:rsidR="006A4D9A" w:rsidRDefault="006A4D9A"/>
        </w:tc>
      </w:tr>
    </w:tbl>
    <w:p w14:paraId="5D534763" w14:textId="77777777" w:rsidR="006A4D9A" w:rsidRDefault="006A4D9A"/>
    <w:p w14:paraId="5EE69B19" w14:textId="77777777" w:rsidR="006A4D9A" w:rsidRPr="006A4D9A" w:rsidRDefault="006A4D9A">
      <w:pPr>
        <w:rPr>
          <w:i/>
        </w:rPr>
      </w:pPr>
      <w:r>
        <w:rPr>
          <w:b/>
        </w:rPr>
        <w:t xml:space="preserve">Associated documentation </w:t>
      </w:r>
      <w:r w:rsidRPr="006A4D9A">
        <w:rPr>
          <w:i/>
        </w:rPr>
        <w:t xml:space="preserve"> </w:t>
      </w:r>
    </w:p>
    <w:p w14:paraId="4FD8EAC5" w14:textId="77777777" w:rsidR="006A4D9A" w:rsidRDefault="006A4D9A">
      <w:pPr>
        <w:rPr>
          <w:i/>
        </w:rPr>
      </w:pPr>
      <w:r>
        <w:rPr>
          <w:i/>
        </w:rPr>
        <w:t xml:space="preserve">Please note additional documentation may be requested by the Investigation Committee.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2DE39904" w14:textId="77777777" w:rsidTr="006A4D9A">
        <w:tc>
          <w:tcPr>
            <w:tcW w:w="9242" w:type="dxa"/>
          </w:tcPr>
          <w:p w14:paraId="4FB3557E" w14:textId="77777777" w:rsidR="006A4D9A" w:rsidRDefault="006A4D9A" w:rsidP="006A4D9A">
            <w:pPr>
              <w:pStyle w:val="ListParagraph"/>
              <w:numPr>
                <w:ilvl w:val="0"/>
                <w:numId w:val="4"/>
              </w:numPr>
            </w:pPr>
          </w:p>
        </w:tc>
      </w:tr>
    </w:tbl>
    <w:p w14:paraId="0F720AEB" w14:textId="77777777" w:rsidR="006A4D9A" w:rsidRDefault="006A4D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D9A" w14:paraId="3B800CFA" w14:textId="77777777" w:rsidTr="006A4D9A">
        <w:tc>
          <w:tcPr>
            <w:tcW w:w="9242" w:type="dxa"/>
            <w:shd w:val="clear" w:color="auto" w:fill="E5DFEC" w:themeFill="accent4" w:themeFillTint="33"/>
          </w:tcPr>
          <w:p w14:paraId="25199265" w14:textId="77777777" w:rsidR="002A37F6" w:rsidRDefault="006A4D9A" w:rsidP="006A4D9A">
            <w:pPr>
              <w:rPr>
                <w:b/>
              </w:rPr>
            </w:pPr>
            <w:r w:rsidRPr="006A4D9A">
              <w:rPr>
                <w:b/>
              </w:rPr>
              <w:t>Please send a signed copy of the form and associated documentation</w:t>
            </w:r>
            <w:r w:rsidR="002A37F6">
              <w:rPr>
                <w:b/>
              </w:rPr>
              <w:t xml:space="preserve"> to: </w:t>
            </w:r>
          </w:p>
          <w:p w14:paraId="6111E8EF" w14:textId="5836CFED" w:rsidR="006A4D9A" w:rsidRPr="002A37F6" w:rsidRDefault="009A304D" w:rsidP="002A37F6">
            <w:pPr>
              <w:ind w:left="1440"/>
            </w:pPr>
            <w:r>
              <w:t>Amy</w:t>
            </w:r>
            <w:r w:rsidR="002A37F6" w:rsidRPr="002A37F6">
              <w:t xml:space="preserve"> Ne</w:t>
            </w:r>
            <w:r>
              <w:t>al</w:t>
            </w:r>
            <w:r w:rsidR="002A37F6" w:rsidRPr="002A37F6">
              <w:t xml:space="preserve"> </w:t>
            </w:r>
          </w:p>
          <w:p w14:paraId="0721F42A" w14:textId="405A3E10" w:rsidR="006A4D9A" w:rsidRPr="006A4D9A" w:rsidRDefault="009A304D" w:rsidP="006A4D9A">
            <w:pPr>
              <w:ind w:left="1440"/>
            </w:pPr>
            <w:r>
              <w:t xml:space="preserve">Marketing and </w:t>
            </w:r>
            <w:r w:rsidR="006A4D9A" w:rsidRPr="006A4D9A">
              <w:t xml:space="preserve">Membership Manager </w:t>
            </w:r>
          </w:p>
          <w:p w14:paraId="3CA0B2D8" w14:textId="77777777" w:rsidR="006A4D9A" w:rsidRPr="006A4D9A" w:rsidRDefault="006A4D9A" w:rsidP="006A4D9A">
            <w:pPr>
              <w:ind w:left="1440"/>
            </w:pPr>
            <w:r w:rsidRPr="006A4D9A">
              <w:t xml:space="preserve">Icon, the Institute of Conservation </w:t>
            </w:r>
          </w:p>
          <w:p w14:paraId="7BF9DC29" w14:textId="47610ACB" w:rsidR="006A4D9A" w:rsidRDefault="009A304D" w:rsidP="006A4D9A">
            <w:pPr>
              <w:ind w:left="1440"/>
            </w:pPr>
            <w:hyperlink r:id="rId6" w:history="1">
              <w:r>
                <w:rPr>
                  <w:rStyle w:val="Hyperlink"/>
                  <w:rFonts w:ascii="Calibri" w:hAnsi="Calibri" w:cs="Calibri"/>
                  <w:lang w:val="en-US"/>
                </w:rPr>
                <w:t>amy.neal@icon.org.uk</w:t>
              </w:r>
            </w:hyperlink>
          </w:p>
        </w:tc>
      </w:tr>
    </w:tbl>
    <w:p w14:paraId="3A7EA4DE" w14:textId="77777777" w:rsidR="006A4D9A" w:rsidRPr="006A4D9A" w:rsidRDefault="006A4D9A" w:rsidP="006A4D9A"/>
    <w:sectPr w:rsidR="006A4D9A" w:rsidRPr="006A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C1CE4"/>
    <w:multiLevelType w:val="hybridMultilevel"/>
    <w:tmpl w:val="01EA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344"/>
    <w:multiLevelType w:val="hybridMultilevel"/>
    <w:tmpl w:val="9300D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6C416A"/>
    <w:multiLevelType w:val="hybridMultilevel"/>
    <w:tmpl w:val="B5E6B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65542"/>
    <w:multiLevelType w:val="hybridMultilevel"/>
    <w:tmpl w:val="2B4C7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74169">
    <w:abstractNumId w:val="0"/>
  </w:num>
  <w:num w:numId="2" w16cid:durableId="1738359612">
    <w:abstractNumId w:val="3"/>
  </w:num>
  <w:num w:numId="3" w16cid:durableId="1682968782">
    <w:abstractNumId w:val="2"/>
  </w:num>
  <w:num w:numId="4" w16cid:durableId="176357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9A"/>
    <w:rsid w:val="002A37F6"/>
    <w:rsid w:val="00427312"/>
    <w:rsid w:val="006A4D9A"/>
    <w:rsid w:val="0070667B"/>
    <w:rsid w:val="008B7046"/>
    <w:rsid w:val="00930930"/>
    <w:rsid w:val="009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BB31"/>
  <w15:chartTrackingRefBased/>
  <w15:docId w15:val="{D412073D-250F-44D7-AF5A-8E6DD463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A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neal@icon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Nelles</dc:creator>
  <cp:keywords/>
  <dc:description/>
  <cp:lastModifiedBy>Marta Naumova</cp:lastModifiedBy>
  <cp:revision>2</cp:revision>
  <cp:lastPrinted>2016-09-28T15:10:00Z</cp:lastPrinted>
  <dcterms:created xsi:type="dcterms:W3CDTF">2024-07-15T15:45:00Z</dcterms:created>
  <dcterms:modified xsi:type="dcterms:W3CDTF">2024-07-15T15:45:00Z</dcterms:modified>
</cp:coreProperties>
</file>